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E1352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73" w:rsidRDefault="000E0B73" w:rsidP="000E0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1352C" w:rsidRPr="00B00997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519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E1352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/№</w:t>
      </w:r>
      <w:r w:rsidR="00B00997">
        <w:rPr>
          <w:rFonts w:ascii="Times New Roman" w:hAnsi="Times New Roman"/>
          <w:sz w:val="28"/>
          <w:szCs w:val="28"/>
        </w:rPr>
        <w:t xml:space="preserve"> 115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0E0B73" w:rsidRDefault="000E0B73" w:rsidP="000E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Лахденпохья</w:t>
      </w:r>
    </w:p>
    <w:p w:rsidR="00773185" w:rsidRPr="00773185" w:rsidRDefault="00D233E0" w:rsidP="008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Default="00232875" w:rsidP="00055191">
      <w:pPr>
        <w:tabs>
          <w:tab w:val="left" w:pos="345"/>
          <w:tab w:val="left" w:pos="3969"/>
          <w:tab w:val="center" w:pos="4111"/>
          <w:tab w:val="left" w:pos="4536"/>
        </w:tabs>
        <w:spacing w:after="0" w:line="240" w:lineRule="auto"/>
        <w:ind w:right="510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</w:t>
      </w:r>
      <w:r w:rsidR="000551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есении изменений и дополнений в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Устав</w:t>
      </w:r>
      <w:r w:rsidR="000551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C5743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</w:t>
      </w:r>
      <w:r w:rsidR="008C5743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Лахденпохского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6F48A4" w:rsidRDefault="006F48A4" w:rsidP="006F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 </w:t>
      </w:r>
      <w:r>
        <w:rPr>
          <w:rFonts w:ascii="Times New Roman" w:hAnsi="Times New Roman" w:cs="Times New Roman"/>
          <w:b/>
          <w:sz w:val="28"/>
          <w:szCs w:val="28"/>
        </w:rPr>
        <w:t>Пункт 3 части первой статьи 25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>
        <w:rPr>
          <w:rFonts w:ascii="Times New Roman" w:hAnsi="Times New Roman" w:cs="Times New Roman"/>
          <w:b/>
          <w:sz w:val="28"/>
          <w:szCs w:val="28"/>
        </w:rPr>
        <w:t>В части первой статьи 27</w:t>
      </w:r>
      <w:r>
        <w:rPr>
          <w:rFonts w:ascii="Times New Roman" w:hAnsi="Times New Roman" w:cs="Times New Roman"/>
          <w:sz w:val="28"/>
          <w:szCs w:val="28"/>
        </w:rPr>
        <w:t xml:space="preserve"> слова: «и имеет» заменить словами: «и вправе иметь».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3)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4)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части второй статьи 31.1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слова: «на постоянной основе» заменить словами: «на непостоянной основе».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5)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Статью 32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2. Главе Лахденпохского городского поселения направить настоящее Решение в регистрирующий орган в течение 15 дней со дня его принятия на государственную регистрацию.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3. Главе Лахденпохского городского поселения опубликовать Решение после его государственной регистрации. 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4. Настоящие Решение вступает в силу после его официального опубликования.</w:t>
      </w:r>
    </w:p>
    <w:p w:rsidR="006F48A4" w:rsidRDefault="006F48A4" w:rsidP="006F4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5. Пункты 1,6 части первой настоящего решения вступают в силу по истечении срока полномочий Совета Лахденпохского городского поселения пятого созыва.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31" w:rsidRDefault="0085623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AD" w:rsidRPr="00541E14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B08AD" w:rsidRPr="00541E14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7B08AD" w:rsidRPr="00541E14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0668A7" w:rsidRPr="00541E14" w:rsidRDefault="007B08AD" w:rsidP="006F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966D1"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К.</w:t>
      </w:r>
      <w:r w:rsidR="0049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Казымов </w:t>
      </w:r>
      <w:bookmarkStart w:id="0" w:name="_GoBack"/>
      <w:bookmarkEnd w:id="0"/>
    </w:p>
    <w:sectPr w:rsidR="000668A7" w:rsidRPr="00541E14" w:rsidSect="0085623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2"/>
    <w:rsid w:val="00055191"/>
    <w:rsid w:val="00056C01"/>
    <w:rsid w:val="00061DAE"/>
    <w:rsid w:val="000668A7"/>
    <w:rsid w:val="000E0B73"/>
    <w:rsid w:val="00164357"/>
    <w:rsid w:val="002027CB"/>
    <w:rsid w:val="00232875"/>
    <w:rsid w:val="00236111"/>
    <w:rsid w:val="00242D1F"/>
    <w:rsid w:val="002B0552"/>
    <w:rsid w:val="002B29CA"/>
    <w:rsid w:val="003369D1"/>
    <w:rsid w:val="00396128"/>
    <w:rsid w:val="004167F6"/>
    <w:rsid w:val="0046012C"/>
    <w:rsid w:val="00483D9A"/>
    <w:rsid w:val="004966D1"/>
    <w:rsid w:val="004B0358"/>
    <w:rsid w:val="00500381"/>
    <w:rsid w:val="00541E14"/>
    <w:rsid w:val="005A43E1"/>
    <w:rsid w:val="005A77FF"/>
    <w:rsid w:val="006A650C"/>
    <w:rsid w:val="006F48A4"/>
    <w:rsid w:val="00773185"/>
    <w:rsid w:val="007B08AD"/>
    <w:rsid w:val="00856231"/>
    <w:rsid w:val="00862686"/>
    <w:rsid w:val="008C5743"/>
    <w:rsid w:val="00961689"/>
    <w:rsid w:val="009E37B0"/>
    <w:rsid w:val="009F45C6"/>
    <w:rsid w:val="00A17D4A"/>
    <w:rsid w:val="00A5522F"/>
    <w:rsid w:val="00A87B24"/>
    <w:rsid w:val="00B00997"/>
    <w:rsid w:val="00B05E8A"/>
    <w:rsid w:val="00B41FA1"/>
    <w:rsid w:val="00B642D2"/>
    <w:rsid w:val="00C27576"/>
    <w:rsid w:val="00D1524B"/>
    <w:rsid w:val="00D233E0"/>
    <w:rsid w:val="00DB2CD5"/>
    <w:rsid w:val="00DE736F"/>
    <w:rsid w:val="00E1352C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13</cp:revision>
  <cp:lastPrinted>2021-04-26T07:52:00Z</cp:lastPrinted>
  <dcterms:created xsi:type="dcterms:W3CDTF">2021-04-23T07:10:00Z</dcterms:created>
  <dcterms:modified xsi:type="dcterms:W3CDTF">2021-06-25T11:17:00Z</dcterms:modified>
</cp:coreProperties>
</file>