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6F" w:rsidRDefault="00630C6F" w:rsidP="00630C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 КАРЕЛИЯ</w:t>
      </w:r>
    </w:p>
    <w:p w:rsidR="00630C6F" w:rsidRPr="009D20D6" w:rsidRDefault="00630C6F" w:rsidP="00630C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Pr="009D20D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30C6F" w:rsidRPr="009D20D6" w:rsidRDefault="00630C6F" w:rsidP="00630C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XXXXXII</w:t>
      </w:r>
      <w:r w:rsidRPr="00076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СЕССИЯ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9D2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</w:t>
      </w:r>
    </w:p>
    <w:p w:rsidR="00630C6F" w:rsidRPr="009D20D6" w:rsidRDefault="00630C6F" w:rsidP="00630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0C6F" w:rsidRDefault="00630C6F" w:rsidP="00630C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 w:rsidRPr="009D20D6">
        <w:rPr>
          <w:rFonts w:ascii="Times New Roman" w:hAnsi="Times New Roman" w:cs="Times New Roman"/>
          <w:sz w:val="24"/>
          <w:szCs w:val="24"/>
        </w:rPr>
        <w:t>РЕШЕНИЕ</w:t>
      </w:r>
    </w:p>
    <w:p w:rsidR="00630C6F" w:rsidRDefault="00630C6F" w:rsidP="00630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0C6F" w:rsidRPr="00D75C2B" w:rsidRDefault="00630C6F" w:rsidP="00630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05 октября </w:t>
      </w:r>
      <w:r w:rsidRPr="009D20D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 года</w:t>
      </w:r>
      <w:r w:rsidRPr="009D2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XXXXXII</w:t>
      </w:r>
      <w:r w:rsidRPr="000761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761D3">
        <w:rPr>
          <w:rFonts w:ascii="Times New Roman" w:hAnsi="Times New Roman" w:cs="Times New Roman"/>
          <w:sz w:val="24"/>
          <w:szCs w:val="24"/>
        </w:rPr>
        <w:t xml:space="preserve"> 353 -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630C6F" w:rsidRPr="009D20D6" w:rsidRDefault="00630C6F" w:rsidP="00630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г. Лахденпохья</w:t>
      </w:r>
    </w:p>
    <w:p w:rsidR="00630C6F" w:rsidRPr="009D20D6" w:rsidRDefault="00630C6F" w:rsidP="00630C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500"/>
      </w:tblGrid>
      <w:tr w:rsidR="00630C6F" w:rsidRPr="00346018" w:rsidTr="003E6119">
        <w:tc>
          <w:tcPr>
            <w:tcW w:w="5070" w:type="dxa"/>
          </w:tcPr>
          <w:p w:rsidR="00630C6F" w:rsidRPr="00346018" w:rsidRDefault="00630C6F" w:rsidP="003E6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4601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и </w:t>
            </w:r>
            <w:r w:rsidRPr="00346018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дополнений в решение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46018">
              <w:rPr>
                <w:rFonts w:ascii="Times New Roman" w:hAnsi="Times New Roman" w:cs="Times New Roman"/>
                <w:sz w:val="24"/>
                <w:szCs w:val="24"/>
              </w:rPr>
              <w:t xml:space="preserve"> сессии </w:t>
            </w:r>
            <w:r w:rsidRPr="00346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46018">
              <w:rPr>
                <w:rFonts w:ascii="Times New Roman" w:hAnsi="Times New Roman" w:cs="Times New Roman"/>
                <w:sz w:val="24"/>
                <w:szCs w:val="24"/>
              </w:rPr>
              <w:t xml:space="preserve"> созыва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Лахденпохского городского поселения от 19</w:t>
            </w:r>
            <w:r w:rsidRPr="0034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346018">
              <w:rPr>
                <w:rFonts w:ascii="Times New Roman" w:hAnsi="Times New Roman" w:cs="Times New Roman"/>
                <w:sz w:val="24"/>
                <w:szCs w:val="24"/>
              </w:rPr>
              <w:t xml:space="preserve"> 2013 года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60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6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46018"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муниципального дорожного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Лахденпохского городского</w:t>
            </w:r>
            <w:r w:rsidRPr="0034601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4500" w:type="dxa"/>
          </w:tcPr>
          <w:p w:rsidR="00630C6F" w:rsidRPr="00346018" w:rsidRDefault="00630C6F" w:rsidP="003E61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C6F" w:rsidRDefault="00630C6F" w:rsidP="00630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0C6F" w:rsidRPr="009D20D6" w:rsidRDefault="00630C6F" w:rsidP="00630C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В   соответствии   со   </w:t>
      </w:r>
      <w:hyperlink r:id="rId5" w:history="1">
        <w:r w:rsidRPr="009D20D6">
          <w:rPr>
            <w:rFonts w:ascii="Times New Roman" w:hAnsi="Times New Roman" w:cs="Times New Roman"/>
            <w:sz w:val="24"/>
            <w:szCs w:val="24"/>
          </w:rPr>
          <w:t>статьей  179.4</w:t>
        </w:r>
      </w:hyperlink>
      <w:r w:rsidRPr="009D20D6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Федерации Совет </w:t>
      </w:r>
      <w:r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Pr="009D20D6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</w:t>
      </w:r>
      <w:r w:rsidRPr="009D20D6">
        <w:rPr>
          <w:rFonts w:ascii="Times New Roman" w:hAnsi="Times New Roman" w:cs="Times New Roman"/>
          <w:sz w:val="24"/>
          <w:szCs w:val="24"/>
        </w:rPr>
        <w:t>:</w:t>
      </w:r>
    </w:p>
    <w:p w:rsidR="00630C6F" w:rsidRDefault="00630C6F" w:rsidP="0063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изменения и дополнения </w:t>
      </w:r>
      <w:r w:rsidRPr="00E22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r:id="rId6" w:history="1">
        <w:r w:rsidRPr="00E221D1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Порядок</w:t>
        </w:r>
      </w:hyperlink>
      <w:r w:rsidRPr="00E22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формирования и использования бюджетных ассигнований 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униципального дорожного фонда Лахденпохского городского</w:t>
      </w:r>
      <w:r w:rsidRPr="00E22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утвержденный</w:t>
      </w:r>
      <w:r w:rsidRPr="00E221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Решением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Лахденпохского городского поселения от 19.12.2013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7E1B2D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20-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"О создании муниципального дорожного фонда Лахденпохского городского поселения":</w:t>
      </w:r>
    </w:p>
    <w:p w:rsidR="00630C6F" w:rsidRDefault="00630C6F" w:rsidP="00630C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Пункт 3 дополнить подпунктом следующего содержания:</w:t>
      </w:r>
    </w:p>
    <w:p w:rsidR="00630C6F" w:rsidRPr="00E221D1" w:rsidRDefault="00630C6F" w:rsidP="0063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«10) </w:t>
      </w:r>
      <w:r w:rsidRPr="00E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иных поступлений от налоговых и неналоговых доходов бюджета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Лахденпохского городского поселения</w:t>
      </w:r>
      <w:r w:rsidRPr="00E22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 исключением невыясненных поступлений, зачисляемых в бюджеты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городских поселений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.»</w:t>
      </w:r>
      <w:proofErr w:type="gramEnd"/>
    </w:p>
    <w:p w:rsidR="00630C6F" w:rsidRDefault="00630C6F" w:rsidP="00630C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Пункт 5 изложить в новой редакции:</w:t>
      </w:r>
    </w:p>
    <w:p w:rsidR="00630C6F" w:rsidRDefault="00630C6F" w:rsidP="0063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«5.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Бюджетные ассигнования муниципального дорожного фонда направляются на выполнение расходных обязательств по организации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в границах Лахденпохского городского поселения, в том числе в рамках муниципальных и ведомственных программ, на:</w:t>
      </w:r>
      <w:proofErr w:type="gramEnd"/>
    </w:p>
    <w:p w:rsidR="00630C6F" w:rsidRDefault="00630C6F" w:rsidP="00630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капитальный ремонт, ремонт и содержание автомобильных дорог общего пользования местного значения и искусственных дорожных сооружений, а также на проектирование соответствующих работ и проведение необходимых государственных экспертиз;</w:t>
      </w:r>
    </w:p>
    <w:p w:rsidR="00630C6F" w:rsidRDefault="00630C6F" w:rsidP="00630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630C6F" w:rsidRDefault="00630C6F" w:rsidP="00630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 проектирование, строительство, реконструкцию автомобильных дорог общего пользования местного значения (включая разработку проектной документации, инженерные изыскания, проведение необходимых государственных экспертиз);</w:t>
      </w:r>
    </w:p>
    <w:p w:rsidR="00630C6F" w:rsidRDefault="00630C6F" w:rsidP="00630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г) обеспечение транспортной безопасности автомобильных дорог общего пользования местного значения;</w:t>
      </w:r>
    </w:p>
    <w:p w:rsidR="00630C6F" w:rsidRDefault="00630C6F" w:rsidP="00630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иные мероприятия в отношении автомобильных дорог общего пользования местного значения, предусмотренные законодательством Российской Федерации, Республики Карелия, муниципальными нормативными правовыми актами Лахденпохского городского поселения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.»</w:t>
      </w:r>
      <w:proofErr w:type="gramEnd"/>
    </w:p>
    <w:p w:rsidR="00630C6F" w:rsidRDefault="00630C6F" w:rsidP="00630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20D6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30C6F" w:rsidRDefault="00630C6F" w:rsidP="00630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Pr="009D20D6">
        <w:rPr>
          <w:rFonts w:ascii="Times New Roman" w:hAnsi="Times New Roman" w:cs="Times New Roman"/>
          <w:sz w:val="24"/>
          <w:szCs w:val="24"/>
        </w:rPr>
        <w:t xml:space="preserve"> поселения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Р.М.Казымов </w:t>
      </w:r>
    </w:p>
    <w:p w:rsidR="00630C6F" w:rsidRDefault="00630C6F" w:rsidP="00630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630C6F" w:rsidRDefault="00630C6F" w:rsidP="00630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Лахденпохского городского поселения                                                           Ю.П.Филимонов</w:t>
      </w:r>
    </w:p>
    <w:p w:rsidR="002C7D58" w:rsidRDefault="002C7D58"/>
    <w:sectPr w:rsidR="002C7D58" w:rsidSect="00630C6F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3EC3"/>
    <w:multiLevelType w:val="hybridMultilevel"/>
    <w:tmpl w:val="E3782304"/>
    <w:lvl w:ilvl="0" w:tplc="5716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C6F"/>
    <w:rsid w:val="002C7D58"/>
    <w:rsid w:val="00380CB4"/>
    <w:rsid w:val="004F0B02"/>
    <w:rsid w:val="005541E0"/>
    <w:rsid w:val="00630C6F"/>
    <w:rsid w:val="006F7E3C"/>
    <w:rsid w:val="008161F3"/>
    <w:rsid w:val="00A4483C"/>
    <w:rsid w:val="00BC0337"/>
    <w:rsid w:val="00BD0FA7"/>
    <w:rsid w:val="00FD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C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400E7485811ABD65C2A1914E485C6C870632BA22F7FAC6A9E34E840460F167A6B69044E02DC22977E8F1a9N6J" TargetMode="External"/><Relationship Id="rId5" Type="http://schemas.openxmlformats.org/officeDocument/2006/relationships/hyperlink" Target="consultantplus://offline/ref=5A7572ED591D797EF07E855307BA399FA614C75599C260AB381D823D0C6E3EE628B489C6C5333920FFt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2017-10-06T07:52:00Z</dcterms:created>
  <dcterms:modified xsi:type="dcterms:W3CDTF">2017-10-06T07:53:00Z</dcterms:modified>
</cp:coreProperties>
</file>