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46" w:rsidRPr="00FF6046" w:rsidRDefault="00FF6046" w:rsidP="00FF604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046">
        <w:rPr>
          <w:rFonts w:ascii="Times New Roman" w:hAnsi="Times New Roman" w:cs="Times New Roman"/>
          <w:b/>
          <w:sz w:val="24"/>
          <w:szCs w:val="24"/>
        </w:rPr>
        <w:t>РЕСПУБЛИКА  КАРЕЛИЯ</w:t>
      </w:r>
    </w:p>
    <w:p w:rsidR="00FF6046" w:rsidRPr="00FF6046" w:rsidRDefault="00FF6046" w:rsidP="00FF604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046">
        <w:rPr>
          <w:rFonts w:ascii="Times New Roman" w:hAnsi="Times New Roman" w:cs="Times New Roman"/>
          <w:b/>
          <w:sz w:val="24"/>
          <w:szCs w:val="24"/>
        </w:rPr>
        <w:t>АДМИНИСТРАЦИЯ ЛАХДЕНПОХСКОГО ГОРОДСКОГО  ПОСЕЛЕНИЯ</w:t>
      </w:r>
    </w:p>
    <w:p w:rsidR="00FF6046" w:rsidRPr="00FF6046" w:rsidRDefault="00FF6046" w:rsidP="00FF604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04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F6046" w:rsidRPr="00FF6046" w:rsidRDefault="00FF6046" w:rsidP="00FF6046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F6046" w:rsidRPr="00FF6046" w:rsidRDefault="00FF6046" w:rsidP="00FF6046">
      <w:pPr>
        <w:ind w:right="-1"/>
        <w:rPr>
          <w:rFonts w:ascii="Times New Roman" w:hAnsi="Times New Roman" w:cs="Times New Roman"/>
          <w:sz w:val="24"/>
          <w:szCs w:val="24"/>
        </w:rPr>
      </w:pPr>
      <w:r w:rsidRPr="00FF6046">
        <w:rPr>
          <w:rFonts w:ascii="Times New Roman" w:hAnsi="Times New Roman" w:cs="Times New Roman"/>
          <w:sz w:val="24"/>
          <w:szCs w:val="24"/>
        </w:rPr>
        <w:t xml:space="preserve"> </w:t>
      </w:r>
      <w:r w:rsidR="00E933AD">
        <w:rPr>
          <w:rFonts w:ascii="Times New Roman" w:hAnsi="Times New Roman" w:cs="Times New Roman"/>
          <w:sz w:val="24"/>
          <w:szCs w:val="24"/>
          <w:u w:val="single"/>
        </w:rPr>
        <w:t>«_</w:t>
      </w:r>
      <w:r w:rsidR="00E933AD" w:rsidRPr="00E933AD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E933A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E933AD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FF6046">
        <w:rPr>
          <w:rFonts w:ascii="Times New Roman" w:hAnsi="Times New Roman" w:cs="Times New Roman"/>
          <w:sz w:val="24"/>
          <w:szCs w:val="24"/>
        </w:rPr>
        <w:t xml:space="preserve">  </w:t>
      </w:r>
      <w:r w:rsidRPr="00E933AD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E933AD" w:rsidRPr="00E933AD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933A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F6046">
        <w:rPr>
          <w:rFonts w:ascii="Times New Roman" w:hAnsi="Times New Roman" w:cs="Times New Roman"/>
          <w:sz w:val="24"/>
          <w:szCs w:val="24"/>
        </w:rPr>
        <w:t xml:space="preserve">  2017 года                                                                            № </w:t>
      </w:r>
      <w:r w:rsidR="00E933AD" w:rsidRPr="00E933AD">
        <w:rPr>
          <w:rFonts w:ascii="Times New Roman" w:hAnsi="Times New Roman" w:cs="Times New Roman"/>
          <w:sz w:val="24"/>
          <w:szCs w:val="24"/>
          <w:u w:val="single"/>
        </w:rPr>
        <w:t>290/</w:t>
      </w:r>
      <w:r w:rsidR="00E933AD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91B42" w:rsidRDefault="00FF6046" w:rsidP="00F9324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F6046"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F93242" w:rsidRPr="00F93242" w:rsidRDefault="00F93242" w:rsidP="00F9324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91B42" w:rsidRPr="00FF6046" w:rsidRDefault="00191B42" w:rsidP="00F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  <w:proofErr w:type="gramStart"/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B42" w:rsidRPr="00FF6046" w:rsidRDefault="00191B42" w:rsidP="00F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противодействию нелегальной миграции </w:t>
      </w:r>
    </w:p>
    <w:p w:rsidR="00191B42" w:rsidRPr="00FF6046" w:rsidRDefault="00FF6046" w:rsidP="00F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Лахденпохского городского</w:t>
      </w:r>
      <w:r w:rsidR="00191B42"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191B42" w:rsidRPr="00FF6046" w:rsidRDefault="00FF6046" w:rsidP="00F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– 2019</w:t>
      </w:r>
      <w:r w:rsidR="00191B42"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191B42" w:rsidRPr="00FF6046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в целях противодействия незаконной миграции </w:t>
      </w:r>
      <w:r w:rsidR="00FF6046"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gramEnd"/>
      <w:r w:rsidR="00FF6046"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Лахденпохского городского </w:t>
      </w:r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адми</w:t>
      </w:r>
      <w:r w:rsidR="00FF6046"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нистрация Лахденпохского городского</w:t>
      </w:r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ПОСТАНОВЛЯЕТ:</w:t>
      </w:r>
    </w:p>
    <w:p w:rsidR="00191B42" w:rsidRPr="00FF6046" w:rsidRDefault="00191B42" w:rsidP="00FF60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по противодействию нелегальной</w:t>
      </w:r>
      <w:r w:rsidR="00FF6046"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миграции в Лахденпохском городском поселении на 2017-2019</w:t>
      </w:r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согласно приложению 1.</w:t>
      </w:r>
    </w:p>
    <w:p w:rsidR="00191B42" w:rsidRPr="00FF6046" w:rsidRDefault="00191B42" w:rsidP="00FF60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общественной комиссии по противодействию незаконной миграции на т</w:t>
      </w:r>
      <w:r w:rsidR="00FF6046"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Лахденпохского городского</w:t>
      </w:r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согласно приложению 2. </w:t>
      </w:r>
    </w:p>
    <w:p w:rsidR="00FF6046" w:rsidRPr="00191B42" w:rsidRDefault="00FF6046" w:rsidP="00FF6046">
      <w:pPr>
        <w:spacing w:before="100" w:beforeAutospacing="1" w:after="100" w:afterAutospacing="1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42" w:rsidRPr="00191B42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42" w:rsidRPr="00191B42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046" w:rsidRDefault="00FF6046" w:rsidP="00FF6046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46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FF6046" w:rsidRPr="00FF6046" w:rsidRDefault="00FF6046" w:rsidP="00FF6046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46">
        <w:rPr>
          <w:rFonts w:ascii="Times New Roman" w:hAnsi="Times New Roman" w:cs="Times New Roman"/>
          <w:b/>
          <w:sz w:val="24"/>
          <w:szCs w:val="24"/>
        </w:rPr>
        <w:t xml:space="preserve">Лахденпохского городского поселения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F60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Р.М. Казымов</w:t>
      </w:r>
    </w:p>
    <w:p w:rsidR="00FF6046" w:rsidRPr="00FF6046" w:rsidRDefault="00FF6046" w:rsidP="00FF6046">
      <w:pPr>
        <w:ind w:right="-1"/>
        <w:rPr>
          <w:rFonts w:ascii="Times New Roman" w:hAnsi="Times New Roman" w:cs="Times New Roman"/>
          <w:sz w:val="24"/>
          <w:szCs w:val="24"/>
        </w:rPr>
      </w:pPr>
      <w:r w:rsidRPr="00FF60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6046" w:rsidRDefault="00FF6046" w:rsidP="00FF6046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42" w:rsidRDefault="00F93242" w:rsidP="00FF6046">
      <w:pPr>
        <w:spacing w:before="100" w:beforeAutospacing="1" w:after="100" w:afterAutospacing="1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42" w:rsidRDefault="00F93242" w:rsidP="00FF6046">
      <w:pPr>
        <w:spacing w:before="100" w:beforeAutospacing="1" w:after="100" w:afterAutospacing="1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42" w:rsidRPr="00FF6046" w:rsidRDefault="00191B42" w:rsidP="00FF6046">
      <w:pPr>
        <w:spacing w:before="100" w:beforeAutospacing="1" w:after="100" w:afterAutospacing="1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91B42" w:rsidRPr="00FF6046" w:rsidRDefault="00191B42" w:rsidP="00FF6046">
      <w:pPr>
        <w:spacing w:after="100" w:afterAutospacing="1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191B42" w:rsidRPr="00FF6046" w:rsidRDefault="00FF6046" w:rsidP="00FF6046">
      <w:pPr>
        <w:spacing w:after="100" w:afterAutospacing="1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</w:t>
      </w:r>
      <w:r w:rsidR="00191B42"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191B42" w:rsidRPr="00E933AD" w:rsidRDefault="00FF6046" w:rsidP="00FF6046">
      <w:pPr>
        <w:spacing w:after="100" w:afterAutospacing="1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93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E933AD" w:rsidRPr="00E93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10.26___</w:t>
      </w:r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191B42"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B42" w:rsidRPr="00E93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Pr="00E93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E933AD" w:rsidRPr="00E93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290/1</w:t>
      </w:r>
      <w:r w:rsidRPr="00E93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191B42" w:rsidRPr="00FF6046" w:rsidRDefault="00191B42" w:rsidP="00191B4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по противодействию нелегальной миграции на те</w:t>
      </w:r>
      <w:r w:rsidR="00FF6046"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Лахденпохского городского поселения на 2017 – 2019</w:t>
      </w:r>
      <w:r w:rsidRPr="00F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191B42" w:rsidRPr="00AB7E0E" w:rsidRDefault="00191B42" w:rsidP="00AB7E0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tbl>
      <w:tblPr>
        <w:tblW w:w="9648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2607"/>
        <w:gridCol w:w="7041"/>
      </w:tblGrid>
      <w:tr w:rsidR="00191B42" w:rsidRPr="00AB7E0E" w:rsidTr="00191B42">
        <w:trPr>
          <w:tblCellSpacing w:w="0" w:type="dxa"/>
          <w:jc w:val="right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 противодействию нелегальной миграции на те</w:t>
            </w:r>
            <w:r w:rsidR="00AB7E0E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рритории Лахденпохского городского поселения на 2017 – 2019</w:t>
            </w: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</w:tc>
      </w:tr>
      <w:tr w:rsidR="00191B42" w:rsidRPr="00AB7E0E" w:rsidTr="00191B42">
        <w:trPr>
          <w:tblCellSpacing w:w="0" w:type="dxa"/>
          <w:jc w:val="right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</w:t>
            </w:r>
            <w:r w:rsidR="00AB7E0E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Администрации Лахденпохского городского поселения № ____ от ______ 2017</w:t>
            </w: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91B42" w:rsidRPr="00AB7E0E" w:rsidTr="00191B42">
        <w:trPr>
          <w:tblCellSpacing w:w="0" w:type="dxa"/>
          <w:jc w:val="right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AB7E0E" w:rsidP="0019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91B42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</w:t>
            </w: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нистрация Лахденпохского городского</w:t>
            </w:r>
            <w:r w:rsidR="00191B42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191B42" w:rsidRPr="00AB7E0E" w:rsidTr="00191B42">
        <w:trPr>
          <w:tblCellSpacing w:w="0" w:type="dxa"/>
          <w:jc w:val="right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программы 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AB7E0E" w:rsidP="0019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91B42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</w:t>
            </w: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нистрация Лахденпохского городского</w:t>
            </w:r>
            <w:r w:rsidR="00191B42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191B42" w:rsidRPr="00AB7E0E" w:rsidTr="00191B42">
        <w:trPr>
          <w:tblCellSpacing w:w="0" w:type="dxa"/>
          <w:jc w:val="right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AB7E0E" w:rsidP="0019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Лахденпохского городского поселения </w:t>
            </w:r>
            <w:r w:rsidR="00191B42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1B42" w:rsidRPr="00AB7E0E" w:rsidTr="00191B42">
        <w:trPr>
          <w:tblCellSpacing w:w="0" w:type="dxa"/>
          <w:jc w:val="right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AB7E0E" w:rsidP="0019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91B42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</w:t>
            </w: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нистрация Лахденпохского городского</w:t>
            </w:r>
            <w:r w:rsidR="00191B42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191B42" w:rsidRPr="00AB7E0E" w:rsidTr="00191B42">
        <w:trPr>
          <w:tblCellSpacing w:w="0" w:type="dxa"/>
          <w:jc w:val="right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целями программы являются:</w:t>
            </w:r>
          </w:p>
          <w:p w:rsidR="00191B42" w:rsidRPr="00AB7E0E" w:rsidRDefault="00191B42" w:rsidP="00191B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эффективного регулирования внешней миг</w:t>
            </w:r>
            <w:r w:rsidR="00AB7E0E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на территории Лахденпохского городского</w:t>
            </w: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соответствия параметров стратегии социально-экономического и демографического </w:t>
            </w:r>
            <w:r w:rsidR="00AB7E0E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Лахденпохского городского </w:t>
            </w: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</w:t>
            </w:r>
          </w:p>
          <w:p w:rsidR="00191B42" w:rsidRPr="00AB7E0E" w:rsidRDefault="00191B42" w:rsidP="00191B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противодействия незаконной миграции.</w:t>
            </w:r>
          </w:p>
        </w:tc>
      </w:tr>
      <w:tr w:rsidR="00191B42" w:rsidRPr="00AB7E0E" w:rsidTr="00191B42">
        <w:trPr>
          <w:tblCellSpacing w:w="0" w:type="dxa"/>
          <w:jc w:val="right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нелегальная миграция, как устойчивое и масштабное явление</w:t>
            </w:r>
          </w:p>
          <w:p w:rsidR="00191B42" w:rsidRPr="00AB7E0E" w:rsidRDefault="00191B42" w:rsidP="00191B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незаконной миграции на социально – </w:t>
            </w:r>
            <w:proofErr w:type="gramStart"/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политические процессы</w:t>
            </w:r>
            <w:proofErr w:type="gramEnd"/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ряде случаев имеющие негативные последствия</w:t>
            </w:r>
          </w:p>
          <w:p w:rsidR="00191B42" w:rsidRPr="00AB7E0E" w:rsidRDefault="00191B42" w:rsidP="00191B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Неконтролируемая миграция, как усиление националистических настроений, политического и религиозного насильственного экстремизма, </w:t>
            </w:r>
            <w:proofErr w:type="spellStart"/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создает условия для возникновения конфликтов</w:t>
            </w:r>
          </w:p>
        </w:tc>
      </w:tr>
      <w:tr w:rsidR="00191B42" w:rsidRPr="00AB7E0E" w:rsidTr="00191B42">
        <w:trPr>
          <w:tblCellSpacing w:w="0" w:type="dxa"/>
          <w:jc w:val="right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B7E0E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реализации программы: 2017– 2019</w:t>
            </w: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91B42" w:rsidRPr="00AB7E0E" w:rsidTr="00191B42">
        <w:trPr>
          <w:tblCellSpacing w:w="0" w:type="dxa"/>
          <w:jc w:val="right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за счет средств местного бюджета, согласно  смет расходов бюджетополучателей,</w:t>
            </w:r>
            <w:r w:rsidR="00AB7E0E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утверждаемых ежегодно Советом </w:t>
            </w: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="00AB7E0E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Лахденпохского городского поселения</w:t>
            </w:r>
            <w:proofErr w:type="gramStart"/>
            <w:r w:rsidR="00AB7E0E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191B42" w:rsidRPr="00AB7E0E" w:rsidRDefault="00AB7E0E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191B42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год- 0 руб.</w:t>
            </w:r>
          </w:p>
          <w:p w:rsidR="00191B42" w:rsidRPr="00AB7E0E" w:rsidRDefault="00AB7E0E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191B42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 руб.</w:t>
            </w:r>
          </w:p>
          <w:p w:rsidR="00191B42" w:rsidRPr="00AB7E0E" w:rsidRDefault="00AB7E0E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191B42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 руб. </w:t>
            </w:r>
          </w:p>
        </w:tc>
      </w:tr>
      <w:tr w:rsidR="00191B42" w:rsidRPr="00AB7E0E" w:rsidTr="00191B42">
        <w:trPr>
          <w:tblCellSpacing w:w="0" w:type="dxa"/>
          <w:jc w:val="right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191B42" w:rsidRPr="00AB7E0E" w:rsidRDefault="00191B42" w:rsidP="0019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191B42" w:rsidRPr="00AB7E0E" w:rsidRDefault="00191B42" w:rsidP="0019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снизить риск возникновения конфликтных ситуаций среди </w:t>
            </w:r>
            <w:r w:rsidR="00AB7E0E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Лахденпохского городского</w:t>
            </w: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в результате нелегальной миграции </w:t>
            </w:r>
          </w:p>
        </w:tc>
      </w:tr>
      <w:tr w:rsidR="00191B42" w:rsidRPr="00AB7E0E" w:rsidTr="00191B42">
        <w:trPr>
          <w:tblCellSpacing w:w="0" w:type="dxa"/>
          <w:jc w:val="right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управления и </w:t>
            </w:r>
            <w:proofErr w:type="gramStart"/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AB7E0E" w:rsidRDefault="00191B42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r w:rsidR="00AB7E0E"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нистрация Лахденпохского городского</w:t>
            </w:r>
            <w:r w:rsidRPr="00A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</w:tbl>
    <w:p w:rsidR="00191B42" w:rsidRPr="00191B42" w:rsidRDefault="00191B42" w:rsidP="0019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42" w:rsidRPr="00AB7E0E" w:rsidRDefault="00191B42" w:rsidP="00191B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Характеристика проблемы</w:t>
      </w:r>
    </w:p>
    <w:p w:rsidR="00191B42" w:rsidRPr="00AB7E0E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AB7E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этносепаратизма</w:t>
      </w:r>
      <w:proofErr w:type="spellEnd"/>
      <w:r w:rsidRPr="00AB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создает условия для возникновения конфликтов.</w:t>
      </w:r>
    </w:p>
    <w:p w:rsidR="00191B42" w:rsidRPr="00AB7E0E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191B42" w:rsidRPr="00AB7E0E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191B42" w:rsidRPr="00AB7E0E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0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191B42" w:rsidRPr="00AB7E0E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191B42" w:rsidRPr="00AB7E0E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191B42" w:rsidRPr="00025F5A" w:rsidRDefault="00191B42" w:rsidP="00191B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мероприятий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плана мероприятий являются: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эффективного регулирования внешней мигр</w:t>
      </w:r>
      <w:r w:rsidR="00AB7E0E"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на территории Лахденпохского городского </w:t>
      </w: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соответствия параметров стратегии социально-экономического и демографического развития </w:t>
      </w:r>
      <w:r w:rsidR="00AB7E0E"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</w:t>
      </w: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противодействия незаконной миграции.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мероприятий предполагается осу</w:t>
      </w:r>
      <w:r w:rsidR="00025F5A"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ществить в течение 3-х лет (2017-2019 </w:t>
      </w: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плана мероприятий предусмотрено: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предусматривается: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работу по выявлению и пресечению незаконного проживания иностранных граждан;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осуществить комплекс предупредительных мероприятий по устранению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основ незаконной миграции;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актуальный банк данных по учету иностранных граждан, временно или постоянно проживающих на территории сельского поселения;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создать эффективную систему учета иностранных граждан и лиц без гражданства;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правовую и социальную адаптацию мигрантов в целях их интеграции в российское общество.</w:t>
      </w:r>
    </w:p>
    <w:p w:rsidR="00025F5A" w:rsidRDefault="00191B42" w:rsidP="00F93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Ожидаемые результаты</w:t>
      </w:r>
    </w:p>
    <w:p w:rsidR="00191B42" w:rsidRPr="00025F5A" w:rsidRDefault="00191B42" w:rsidP="0002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позволит:</w:t>
      </w:r>
    </w:p>
    <w:p w:rsidR="00191B42" w:rsidRPr="00025F5A" w:rsidRDefault="00191B42" w:rsidP="0019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риск возникновения конфликтных ситуаций среди н</w:t>
      </w:r>
      <w:r w:rsidR="00025F5A"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аселения Лахденпохского городского </w:t>
      </w: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 результате нелегальной миграции</w:t>
      </w:r>
    </w:p>
    <w:p w:rsidR="00191B42" w:rsidRPr="00025F5A" w:rsidRDefault="00191B42" w:rsidP="00191B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Перечень мероприятий</w:t>
      </w: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включают: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Сроки реализации</w:t>
      </w:r>
    </w:p>
    <w:p w:rsidR="00191B42" w:rsidRPr="00025F5A" w:rsidRDefault="00191B42" w:rsidP="0019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</w:t>
      </w:r>
      <w:r w:rsidR="00025F5A"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плана мероприятий – с 2017 по 2019</w:t>
      </w: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Описание последствий</w:t>
      </w:r>
    </w:p>
    <w:p w:rsidR="00191B42" w:rsidRPr="00025F5A" w:rsidRDefault="00191B42" w:rsidP="0019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социально-экономический эффект от реализации плана мероприятий состоит в повышении эффективной работы адми</w:t>
      </w:r>
      <w:r w:rsidR="00E82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Лахденпохского городского</w:t>
      </w: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</w:t>
      </w: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191B42" w:rsidRPr="00025F5A" w:rsidRDefault="00191B42" w:rsidP="00AF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AF26F8" w:rsidRPr="00191B42" w:rsidRDefault="00AF26F8" w:rsidP="00AF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42" w:rsidRPr="000A335F" w:rsidRDefault="00191B42" w:rsidP="00AF2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по противодействию нелегальной миграции в </w:t>
      </w:r>
      <w:r w:rsidR="00025F5A" w:rsidRPr="000A3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Лахденпохском городском поселении на 2017-2019</w:t>
      </w:r>
      <w:r w:rsidRPr="000A3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tbl>
      <w:tblPr>
        <w:tblW w:w="99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608"/>
        <w:gridCol w:w="4946"/>
        <w:gridCol w:w="1546"/>
        <w:gridCol w:w="2824"/>
      </w:tblGrid>
      <w:tr w:rsidR="000A335F" w:rsidRPr="000A335F" w:rsidTr="00E82B38">
        <w:trPr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п\</w:t>
            </w:r>
            <w:proofErr w:type="gramStart"/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  <w:proofErr w:type="gramEnd"/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AF26F8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Наименований мероприятий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AF26F8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AF26F8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A335F" w:rsidRPr="000A335F" w:rsidTr="00E82B38">
        <w:trPr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в </w:t>
            </w:r>
            <w:r w:rsidR="00025F5A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Лахденпохском городском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 и подготовка предложений по ее стабилизации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025F5A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="00025F5A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</w:t>
            </w:r>
            <w:r w:rsidR="00AF26F8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</w:p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25F5A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</w:t>
            </w:r>
            <w:proofErr w:type="gramStart"/>
            <w:r w:rsidR="00025F5A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</w:p>
        </w:tc>
      </w:tr>
      <w:tr w:rsidR="000A335F" w:rsidRPr="000A335F" w:rsidTr="00E82B38">
        <w:trPr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</w:t>
            </w:r>
            <w:r w:rsidR="00025F5A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ерритории Лахденпохского городского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025F5A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7-2019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F8" w:rsidRPr="000A335F" w:rsidRDefault="00025F5A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Общественная комиссия Лахденпохского городского поселения </w:t>
            </w:r>
            <w:r w:rsidR="00191B4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незаконной миграции;</w:t>
            </w:r>
          </w:p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нистрация Лахденпохского городского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A335F" w:rsidRPr="000A335F" w:rsidTr="00E82B38">
        <w:trPr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025F5A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</w:t>
            </w:r>
            <w:r w:rsidR="00191B4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191B42" w:rsidRPr="000A335F" w:rsidRDefault="00191B42" w:rsidP="00E8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191B42" w:rsidRPr="000A335F" w:rsidRDefault="00191B42" w:rsidP="00E8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C22D72" w:rsidRPr="00E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Общественная 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Лахденпохского городского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по противодействию незаконной миграции.</w:t>
            </w:r>
          </w:p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5F" w:rsidRPr="000A335F" w:rsidTr="00E82B38">
        <w:trPr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миграционной правоприме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нительной практики в Лахденпохском городском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на основе изучения (мониторинга) применения федеральных законов и других нормативных правовых актов, регулирующих отношения в сфере миграции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C22D7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  <w:r w:rsidR="00191B4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год.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щественная комиссия Лахденпохского городского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по противодействию незаконной миграции</w:t>
            </w:r>
          </w:p>
        </w:tc>
      </w:tr>
      <w:tr w:rsidR="000A335F" w:rsidRPr="000A335F" w:rsidTr="00E82B38">
        <w:trPr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актуальный банк данных по учету иностранных граждан, временно или постоянно проживающих на т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ерритории 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Лахденпохского городского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201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26F8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C22D7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Лахденпохского городского</w:t>
            </w:r>
            <w:r w:rsidR="00191B4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</w:tr>
      <w:tr w:rsidR="000A335F" w:rsidRPr="000A335F" w:rsidTr="00E82B38">
        <w:trPr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AF26F8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26F8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истрация Лахденпохского городского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</w:t>
            </w:r>
          </w:p>
        </w:tc>
      </w:tr>
      <w:tr w:rsidR="000A335F" w:rsidRPr="000A335F" w:rsidTr="00E82B38">
        <w:trPr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рриторию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F26F8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городского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</w:t>
            </w:r>
          </w:p>
        </w:tc>
      </w:tr>
      <w:tr w:rsidR="000A335F" w:rsidRPr="000A335F" w:rsidTr="00E82B38">
        <w:trPr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C22D7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  <w:r w:rsidR="00191B4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Общественная комиссия 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Лахденпохского городского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по противодействию незаконной миграции;</w:t>
            </w:r>
          </w:p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городского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</w:tr>
      <w:tr w:rsidR="000A335F" w:rsidRPr="000A335F" w:rsidTr="00E82B38">
        <w:trPr>
          <w:trHeight w:val="3432"/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191B42" w:rsidRPr="000A335F" w:rsidRDefault="00191B42" w:rsidP="00E8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</w:p>
          <w:p w:rsidR="00191B42" w:rsidRPr="000A335F" w:rsidRDefault="00191B42" w:rsidP="00E8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191B42" w:rsidRPr="000A335F" w:rsidRDefault="00191B42" w:rsidP="00E8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F26F8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Общественная комиссия 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Лахденпохского городского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по противодействию незаконной миграции:</w:t>
            </w:r>
          </w:p>
          <w:p w:rsidR="00191B42" w:rsidRPr="000A335F" w:rsidRDefault="00191B42" w:rsidP="00E8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Лахденпохского городского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5F" w:rsidRPr="000A335F" w:rsidTr="00E82B38">
        <w:trPr>
          <w:trHeight w:val="1332"/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F26F8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1B42" w:rsidRPr="000A335F" w:rsidRDefault="00191B42" w:rsidP="00E8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Лахденпохского городского поселения</w:t>
            </w:r>
            <w:r w:rsid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35F" w:rsidRPr="000A335F" w:rsidTr="00E82B38">
        <w:trPr>
          <w:trHeight w:val="2724"/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F26F8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Общественная комиссия 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городского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по противодействию незаконной миграции:</w:t>
            </w:r>
          </w:p>
          <w:p w:rsidR="00191B42" w:rsidRPr="000A335F" w:rsidRDefault="00191B42" w:rsidP="00E8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городского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</w:t>
            </w:r>
          </w:p>
        </w:tc>
      </w:tr>
      <w:tr w:rsidR="000A335F" w:rsidRPr="000A335F" w:rsidTr="00E82B38">
        <w:trPr>
          <w:trHeight w:val="1848"/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42" w:rsidRPr="000A335F" w:rsidRDefault="00191B42" w:rsidP="0019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="00C22D72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F26F8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B42" w:rsidRPr="000A335F" w:rsidRDefault="00191B42" w:rsidP="00E8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A335F"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городского </w:t>
            </w:r>
            <w:r w:rsidRPr="000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  <w:p w:rsidR="00191B42" w:rsidRPr="000A335F" w:rsidRDefault="00191B42" w:rsidP="00E8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B42" w:rsidRPr="000A335F" w:rsidRDefault="00191B42" w:rsidP="0019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191B42" w:rsidRPr="000A335F" w:rsidRDefault="00191B42" w:rsidP="0019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F8" w:rsidRDefault="00AF26F8" w:rsidP="00191B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26F8" w:rsidRDefault="00AF26F8" w:rsidP="00191B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26F8" w:rsidRDefault="00AF26F8" w:rsidP="00191B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26F8" w:rsidRDefault="00AF26F8" w:rsidP="00191B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35F" w:rsidRDefault="000A335F" w:rsidP="00191B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35F" w:rsidRDefault="000A335F" w:rsidP="00191B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35F" w:rsidRDefault="000A335F" w:rsidP="00191B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35F" w:rsidRDefault="000A335F" w:rsidP="00191B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35F" w:rsidRDefault="000A335F" w:rsidP="00191B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35F" w:rsidRDefault="000A335F" w:rsidP="00191B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35F" w:rsidRDefault="000A335F" w:rsidP="00191B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35F" w:rsidRDefault="000A335F" w:rsidP="00191B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35F" w:rsidRDefault="000A335F" w:rsidP="00191B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35F" w:rsidRDefault="000A335F" w:rsidP="00191B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35F" w:rsidRDefault="000A335F" w:rsidP="00191B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B42" w:rsidRPr="000A335F" w:rsidRDefault="00191B42" w:rsidP="0019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191B42" w:rsidRPr="000A335F" w:rsidRDefault="00191B42" w:rsidP="0019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91B42" w:rsidRPr="000A335F" w:rsidRDefault="000A335F" w:rsidP="0019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Лахденпохского городского </w:t>
      </w:r>
      <w:r w:rsidR="00191B42" w:rsidRPr="000A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191B42" w:rsidRPr="000A335F" w:rsidRDefault="000A335F" w:rsidP="0019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_________2017</w:t>
      </w:r>
      <w:r w:rsidR="00191B42" w:rsidRPr="000A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91B42" w:rsidRPr="00191B42" w:rsidRDefault="00191B42" w:rsidP="0019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42" w:rsidRPr="000A335F" w:rsidRDefault="00191B42" w:rsidP="00191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общественной комиссии по противодействию незаконной миграции на т</w:t>
      </w:r>
      <w:r w:rsidR="000A335F" w:rsidRPr="000A3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ерритории Лахденпохского городского</w:t>
      </w:r>
      <w:r w:rsidRPr="000A3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p w:rsidR="00191B42" w:rsidRPr="000A335F" w:rsidRDefault="00191B42" w:rsidP="00191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6" w:type="dxa"/>
        <w:jc w:val="center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165"/>
        <w:gridCol w:w="2810"/>
        <w:gridCol w:w="4601"/>
      </w:tblGrid>
      <w:tr w:rsidR="00191B42" w:rsidRPr="00191B42" w:rsidTr="00191B42">
        <w:trPr>
          <w:trHeight w:val="624"/>
          <w:tblCellSpacing w:w="0" w:type="dxa"/>
          <w:jc w:val="center"/>
        </w:trPr>
        <w:tc>
          <w:tcPr>
            <w:tcW w:w="2016" w:type="dxa"/>
            <w:hideMark/>
          </w:tcPr>
          <w:p w:rsidR="00191B42" w:rsidRPr="00E82B38" w:rsidRDefault="00191B42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616" w:type="dxa"/>
            <w:hideMark/>
          </w:tcPr>
          <w:p w:rsidR="00191B42" w:rsidRPr="00E82B38" w:rsidRDefault="000A335F" w:rsidP="000A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Казымов</w:t>
            </w:r>
            <w:r w:rsidR="00191B42"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Рамиз</w:t>
            </w:r>
            <w:proofErr w:type="spellEnd"/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Мубаризович</w:t>
            </w:r>
            <w:proofErr w:type="spellEnd"/>
          </w:p>
        </w:tc>
        <w:tc>
          <w:tcPr>
            <w:tcW w:w="4284" w:type="dxa"/>
            <w:hideMark/>
          </w:tcPr>
          <w:p w:rsidR="00191B42" w:rsidRPr="00E82B38" w:rsidRDefault="00191B42" w:rsidP="000A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A335F"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Лахденпохского городского</w:t>
            </w:r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191B42" w:rsidRPr="00191B42" w:rsidTr="00191B42">
        <w:trPr>
          <w:trHeight w:val="696"/>
          <w:tblCellSpacing w:w="0" w:type="dxa"/>
          <w:jc w:val="center"/>
        </w:trPr>
        <w:tc>
          <w:tcPr>
            <w:tcW w:w="2016" w:type="dxa"/>
            <w:hideMark/>
          </w:tcPr>
          <w:p w:rsidR="00191B42" w:rsidRPr="00E82B38" w:rsidRDefault="00191B42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616" w:type="dxa"/>
            <w:hideMark/>
          </w:tcPr>
          <w:p w:rsidR="00191B42" w:rsidRPr="00E82B38" w:rsidRDefault="00E82B38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Муравская</w:t>
            </w:r>
            <w:proofErr w:type="spellEnd"/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Владиславовна </w:t>
            </w:r>
          </w:p>
        </w:tc>
        <w:tc>
          <w:tcPr>
            <w:tcW w:w="4284" w:type="dxa"/>
            <w:hideMark/>
          </w:tcPr>
          <w:p w:rsidR="00191B42" w:rsidRPr="00E82B38" w:rsidRDefault="00E82B38" w:rsidP="0019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Ио. Начальника отдела Организационной работы и Правового обеспечения </w:t>
            </w:r>
          </w:p>
        </w:tc>
      </w:tr>
      <w:tr w:rsidR="00191B42" w:rsidRPr="00191B42" w:rsidTr="00191B42">
        <w:trPr>
          <w:trHeight w:val="1032"/>
          <w:tblCellSpacing w:w="0" w:type="dxa"/>
          <w:jc w:val="center"/>
        </w:trPr>
        <w:tc>
          <w:tcPr>
            <w:tcW w:w="2016" w:type="dxa"/>
            <w:hideMark/>
          </w:tcPr>
          <w:p w:rsidR="00191B42" w:rsidRPr="00E82B38" w:rsidRDefault="00191B42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616" w:type="dxa"/>
            <w:hideMark/>
          </w:tcPr>
          <w:p w:rsidR="00191B42" w:rsidRPr="00E82B38" w:rsidRDefault="000A335F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Роман Владимирович </w:t>
            </w:r>
          </w:p>
        </w:tc>
        <w:tc>
          <w:tcPr>
            <w:tcW w:w="4284" w:type="dxa"/>
            <w:hideMark/>
          </w:tcPr>
          <w:p w:rsidR="00191B42" w:rsidRPr="00E82B38" w:rsidRDefault="000A335F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территориальной безопасности ГО ЧС Администрации Лахденпохского городского поселения </w:t>
            </w:r>
          </w:p>
        </w:tc>
      </w:tr>
      <w:tr w:rsidR="00191B42" w:rsidRPr="00191B42" w:rsidTr="00191B42">
        <w:trPr>
          <w:trHeight w:val="636"/>
          <w:tblCellSpacing w:w="0" w:type="dxa"/>
          <w:jc w:val="center"/>
        </w:trPr>
        <w:tc>
          <w:tcPr>
            <w:tcW w:w="2016" w:type="dxa"/>
            <w:hideMark/>
          </w:tcPr>
          <w:p w:rsidR="00191B42" w:rsidRPr="00E82B38" w:rsidRDefault="00191B42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616" w:type="dxa"/>
            <w:hideMark/>
          </w:tcPr>
          <w:p w:rsidR="00191B42" w:rsidRPr="00E82B38" w:rsidRDefault="00E82B38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Царикова</w:t>
            </w:r>
            <w:proofErr w:type="spellEnd"/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4284" w:type="dxa"/>
            <w:hideMark/>
          </w:tcPr>
          <w:p w:rsidR="00191B42" w:rsidRPr="00E82B38" w:rsidRDefault="00E82B38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Администрации Лахденпохского городского поселения </w:t>
            </w:r>
          </w:p>
        </w:tc>
      </w:tr>
      <w:tr w:rsidR="00191B42" w:rsidRPr="00191B42" w:rsidTr="00191B42">
        <w:trPr>
          <w:trHeight w:val="768"/>
          <w:tblCellSpacing w:w="0" w:type="dxa"/>
          <w:jc w:val="center"/>
        </w:trPr>
        <w:tc>
          <w:tcPr>
            <w:tcW w:w="2016" w:type="dxa"/>
            <w:hideMark/>
          </w:tcPr>
          <w:p w:rsidR="00191B42" w:rsidRPr="00E82B38" w:rsidRDefault="00191B42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hideMark/>
          </w:tcPr>
          <w:p w:rsidR="00191B42" w:rsidRPr="00E82B38" w:rsidRDefault="00E82B38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Юрий Петрович</w:t>
            </w:r>
          </w:p>
        </w:tc>
        <w:tc>
          <w:tcPr>
            <w:tcW w:w="4284" w:type="dxa"/>
            <w:hideMark/>
          </w:tcPr>
          <w:p w:rsidR="00191B42" w:rsidRPr="00E82B38" w:rsidRDefault="00E82B38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Лахденпохского городского поселения</w:t>
            </w:r>
          </w:p>
        </w:tc>
      </w:tr>
      <w:tr w:rsidR="00191B42" w:rsidRPr="00191B42" w:rsidTr="00191B42">
        <w:trPr>
          <w:tblCellSpacing w:w="0" w:type="dxa"/>
          <w:jc w:val="center"/>
        </w:trPr>
        <w:tc>
          <w:tcPr>
            <w:tcW w:w="2016" w:type="dxa"/>
            <w:hideMark/>
          </w:tcPr>
          <w:p w:rsidR="00191B42" w:rsidRPr="00191B42" w:rsidRDefault="00191B42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hideMark/>
          </w:tcPr>
          <w:p w:rsidR="00191B42" w:rsidRPr="00191B42" w:rsidRDefault="00191B42" w:rsidP="0019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hideMark/>
          </w:tcPr>
          <w:p w:rsidR="00191B42" w:rsidRPr="00191B42" w:rsidRDefault="00191B42" w:rsidP="0019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899" w:rsidRDefault="00772899"/>
    <w:sectPr w:rsidR="00772899" w:rsidSect="0077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42"/>
    <w:rsid w:val="00025F5A"/>
    <w:rsid w:val="000A335F"/>
    <w:rsid w:val="00191B42"/>
    <w:rsid w:val="002B1EFF"/>
    <w:rsid w:val="003B3223"/>
    <w:rsid w:val="00772899"/>
    <w:rsid w:val="00851593"/>
    <w:rsid w:val="00AB7E0E"/>
    <w:rsid w:val="00AF26F8"/>
    <w:rsid w:val="00C22D72"/>
    <w:rsid w:val="00E82B38"/>
    <w:rsid w:val="00E933AD"/>
    <w:rsid w:val="00F93242"/>
    <w:rsid w:val="00FE10DC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3</cp:revision>
  <cp:lastPrinted>2017-10-18T09:40:00Z</cp:lastPrinted>
  <dcterms:created xsi:type="dcterms:W3CDTF">2017-10-18T10:01:00Z</dcterms:created>
  <dcterms:modified xsi:type="dcterms:W3CDTF">2017-10-30T13:14:00Z</dcterms:modified>
</cp:coreProperties>
</file>