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A7" w:rsidRPr="000068A7" w:rsidRDefault="000068A7" w:rsidP="00006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68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068A7" w:rsidRPr="000068A7" w:rsidRDefault="000068A7" w:rsidP="00006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68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068A7" w:rsidRPr="000068A7" w:rsidRDefault="000068A7" w:rsidP="00006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:rsidR="000068A7" w:rsidRPr="000068A7" w:rsidRDefault="000068A7" w:rsidP="00006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XXXIX</w:t>
      </w:r>
      <w:r w:rsidRPr="000068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</w:t>
      </w:r>
      <w:r w:rsidRPr="000068A7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0068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068A7" w:rsidRPr="000068A7" w:rsidRDefault="000068A7" w:rsidP="00006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68A7" w:rsidRPr="000068A7" w:rsidRDefault="000068A7" w:rsidP="00006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8A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068A7" w:rsidRPr="000068A7" w:rsidRDefault="000068A7" w:rsidP="00006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068A7" w:rsidRPr="000068A7" w:rsidRDefault="000068A7" w:rsidP="00006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декабря 2023 г.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06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68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XXXIX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/№ 188 </w:t>
      </w:r>
      <w:r w:rsidRPr="000068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068A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115381" w:rsidRPr="00DE0785" w:rsidRDefault="00115381" w:rsidP="0011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81" w:rsidRPr="00DE0785" w:rsidRDefault="00115381" w:rsidP="0011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Лахденпохья</w:t>
      </w: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15381" w:rsidRDefault="00232875" w:rsidP="00115381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О внесении изменений в Устав</w:t>
      </w:r>
      <w:r w:rsidR="0011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875" w:rsidRPr="00115381" w:rsidRDefault="008C5743" w:rsidP="00115381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>го</w:t>
      </w:r>
      <w:proofErr w:type="spellEnd"/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>го поселения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8860E6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10.11.2023,</w:t>
      </w:r>
      <w:r w:rsidRPr="0088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</w:t>
      </w:r>
      <w:r w:rsidR="00232875"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Фе</w:t>
      </w:r>
      <w:r w:rsidR="00D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деральным законом от 06.10.2003 </w:t>
      </w:r>
      <w:r w:rsidR="00232875"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 – ФЗ «Об общих принципах организации местного самоуправления в Р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43</w:t>
      </w:r>
      <w:r w:rsidR="00232875"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4167F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</w:t>
      </w:r>
      <w:proofErr w:type="spellEnd"/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городского поселения</w:t>
      </w:r>
      <w:r w:rsidR="00232875" w:rsidRPr="002328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232875"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232875"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232875"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32875" w:rsidRPr="0023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</w:t>
      </w:r>
      <w:r w:rsidRPr="0023287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167F6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860E6" w:rsidRPr="008860E6" w:rsidRDefault="006F48A4" w:rsidP="006F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 </w:t>
      </w:r>
      <w:r w:rsidR="008860E6" w:rsidRPr="008860E6">
        <w:rPr>
          <w:rFonts w:ascii="Times New Roman" w:hAnsi="Times New Roman" w:cs="Times New Roman"/>
          <w:sz w:val="28"/>
          <w:szCs w:val="28"/>
        </w:rPr>
        <w:t>Пункт 16</w:t>
      </w:r>
      <w:r w:rsidR="005A3994" w:rsidRPr="008860E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860E6" w:rsidRPr="008860E6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5A3994" w:rsidRPr="008860E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860E6" w:rsidRPr="008860E6">
        <w:rPr>
          <w:rFonts w:ascii="Times New Roman" w:hAnsi="Times New Roman" w:cs="Times New Roman"/>
          <w:sz w:val="28"/>
          <w:szCs w:val="28"/>
        </w:rPr>
        <w:t>28 признать утратившей силу.</w:t>
      </w:r>
    </w:p>
    <w:p w:rsidR="00D72ECD" w:rsidRPr="008860E6" w:rsidRDefault="008860E6" w:rsidP="00886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0E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F48A4" w:rsidRPr="0088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8A4" w:rsidRPr="008860E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0E6">
        <w:rPr>
          <w:rFonts w:ascii="Times New Roman" w:hAnsi="Times New Roman" w:cs="Times New Roman"/>
          <w:sz w:val="28"/>
          <w:szCs w:val="28"/>
        </w:rPr>
        <w:t>Статью 37</w:t>
      </w:r>
      <w:r w:rsidR="00D72ECD" w:rsidRPr="008860E6">
        <w:rPr>
          <w:rFonts w:ascii="Times New Roman" w:hAnsi="Times New Roman" w:cs="Times New Roman"/>
          <w:sz w:val="28"/>
          <w:szCs w:val="28"/>
        </w:rPr>
        <w:t xml:space="preserve"> </w:t>
      </w:r>
      <w:r w:rsidRPr="008860E6">
        <w:rPr>
          <w:rFonts w:ascii="Times New Roman" w:hAnsi="Times New Roman" w:cs="Times New Roman"/>
          <w:sz w:val="28"/>
          <w:szCs w:val="28"/>
        </w:rPr>
        <w:t xml:space="preserve">признать утратившей силу. 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2. Главе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городского поселения н</w:t>
      </w:r>
      <w:r w:rsidR="008860E6">
        <w:rPr>
          <w:rFonts w:ascii="Times New Roman" w:eastAsia="Calibri" w:hAnsi="Times New Roman" w:cs="Times New Roman"/>
          <w:sz w:val="28"/>
          <w:szCs w:val="28"/>
          <w:lang w:eastAsia="zh-CN"/>
        </w:rPr>
        <w:t>аправить настоящее р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ешение в регистрирующий орган в течение 15 дней со дня его принятия на государственную регистрацию.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3. Главе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</w:t>
      </w:r>
      <w:r w:rsidR="00D819E7">
        <w:rPr>
          <w:rFonts w:ascii="Times New Roman" w:eastAsia="Calibri" w:hAnsi="Times New Roman" w:cs="Times New Roman"/>
          <w:sz w:val="28"/>
          <w:szCs w:val="28"/>
          <w:lang w:eastAsia="zh-CN"/>
        </w:rPr>
        <w:t>одского поселения опубликовать р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ешение после его государственной регистрации. </w:t>
      </w:r>
    </w:p>
    <w:p w:rsidR="006F48A4" w:rsidRDefault="003B5C4A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4</w:t>
      </w:r>
      <w:r w:rsidR="00D819E7">
        <w:rPr>
          <w:rFonts w:ascii="Times New Roman" w:eastAsia="Calibri" w:hAnsi="Times New Roman" w:cs="Times New Roman"/>
          <w:sz w:val="28"/>
          <w:szCs w:val="28"/>
          <w:lang w:eastAsia="zh-CN"/>
        </w:rPr>
        <w:t>. Настоящие р</w:t>
      </w:r>
      <w:r w:rsidR="006F48A4">
        <w:rPr>
          <w:rFonts w:ascii="Times New Roman" w:eastAsia="Calibri" w:hAnsi="Times New Roman" w:cs="Times New Roman"/>
          <w:sz w:val="28"/>
          <w:szCs w:val="28"/>
          <w:lang w:eastAsia="zh-CN"/>
        </w:rPr>
        <w:t>ешение вступает в силу после его официального опубликования.</w:t>
      </w:r>
    </w:p>
    <w:p w:rsidR="006F48A4" w:rsidRDefault="00D72ECD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AD" w:rsidRPr="008C5743" w:rsidRDefault="007B08AD" w:rsidP="007B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B08AD" w:rsidRPr="008C5743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</w:t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</w:p>
    <w:p w:rsidR="007B08AD" w:rsidRPr="008C5743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668A7" w:rsidRPr="006F48A4" w:rsidRDefault="007B08AD" w:rsidP="006F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</w:t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Казымов </w:t>
      </w:r>
    </w:p>
    <w:sectPr w:rsidR="000668A7" w:rsidRPr="006F48A4" w:rsidSect="00232875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D9443A"/>
    <w:multiLevelType w:val="hybridMultilevel"/>
    <w:tmpl w:val="4D08C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2"/>
    <w:rsid w:val="000068A7"/>
    <w:rsid w:val="00016221"/>
    <w:rsid w:val="00056C01"/>
    <w:rsid w:val="00061DAE"/>
    <w:rsid w:val="000668A7"/>
    <w:rsid w:val="00115381"/>
    <w:rsid w:val="00164357"/>
    <w:rsid w:val="00186A3F"/>
    <w:rsid w:val="00232875"/>
    <w:rsid w:val="00242D1F"/>
    <w:rsid w:val="002B0552"/>
    <w:rsid w:val="003369D1"/>
    <w:rsid w:val="00396128"/>
    <w:rsid w:val="003B5C4A"/>
    <w:rsid w:val="004167F6"/>
    <w:rsid w:val="0046012C"/>
    <w:rsid w:val="004B0358"/>
    <w:rsid w:val="00500381"/>
    <w:rsid w:val="005A3994"/>
    <w:rsid w:val="005A43E1"/>
    <w:rsid w:val="005A77FF"/>
    <w:rsid w:val="006A650C"/>
    <w:rsid w:val="006F48A4"/>
    <w:rsid w:val="00773185"/>
    <w:rsid w:val="007B08AD"/>
    <w:rsid w:val="00862686"/>
    <w:rsid w:val="008860E6"/>
    <w:rsid w:val="008C5743"/>
    <w:rsid w:val="009E37B0"/>
    <w:rsid w:val="00A17D4A"/>
    <w:rsid w:val="00A87B24"/>
    <w:rsid w:val="00AD7A20"/>
    <w:rsid w:val="00B05E8A"/>
    <w:rsid w:val="00B3075B"/>
    <w:rsid w:val="00B41FA1"/>
    <w:rsid w:val="00B642D2"/>
    <w:rsid w:val="00C27576"/>
    <w:rsid w:val="00D233E0"/>
    <w:rsid w:val="00D72ECD"/>
    <w:rsid w:val="00D819E7"/>
    <w:rsid w:val="00E25E30"/>
    <w:rsid w:val="00E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2023-12-24T11:59:00Z</cp:lastPrinted>
  <dcterms:created xsi:type="dcterms:W3CDTF">2023-12-24T11:23:00Z</dcterms:created>
  <dcterms:modified xsi:type="dcterms:W3CDTF">2023-12-24T12:00:00Z</dcterms:modified>
</cp:coreProperties>
</file>