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D2" w:rsidRDefault="004C19D2" w:rsidP="004C19D2">
      <w:pPr>
        <w:jc w:val="center"/>
      </w:pPr>
      <w:r>
        <w:rPr>
          <w:b/>
        </w:rPr>
        <w:t>РЕСПУБЛИКА КАРЕЛИЯ</w:t>
      </w:r>
    </w:p>
    <w:p w:rsidR="004C19D2" w:rsidRDefault="00081114" w:rsidP="004C19D2">
      <w:pPr>
        <w:jc w:val="center"/>
        <w:rPr>
          <w:b/>
        </w:rPr>
      </w:pPr>
      <w:r>
        <w:rPr>
          <w:b/>
        </w:rPr>
        <w:t>ГЛАВА</w:t>
      </w:r>
      <w:r w:rsidR="004C19D2">
        <w:rPr>
          <w:b/>
        </w:rPr>
        <w:t xml:space="preserve"> </w:t>
      </w:r>
      <w:r>
        <w:rPr>
          <w:b/>
        </w:rPr>
        <w:t xml:space="preserve"> </w:t>
      </w:r>
      <w:r w:rsidR="004C19D2">
        <w:rPr>
          <w:b/>
        </w:rPr>
        <w:t>ЛАХДЕНПОХСКОГО ГОРОДСКОГО ПОСЕЛЕНИЯ</w:t>
      </w:r>
    </w:p>
    <w:p w:rsidR="004C19D2" w:rsidRDefault="004C19D2" w:rsidP="004C19D2">
      <w:pPr>
        <w:rPr>
          <w:b/>
        </w:rPr>
      </w:pPr>
    </w:p>
    <w:p w:rsidR="004C19D2" w:rsidRDefault="004C19D2" w:rsidP="004C19D2">
      <w:pPr>
        <w:rPr>
          <w:b/>
        </w:rPr>
      </w:pPr>
    </w:p>
    <w:p w:rsidR="004C19D2" w:rsidRDefault="004C19D2" w:rsidP="004C19D2">
      <w:pPr>
        <w:rPr>
          <w:b/>
        </w:rPr>
      </w:pPr>
    </w:p>
    <w:p w:rsidR="004C19D2" w:rsidRDefault="004C19D2" w:rsidP="004C19D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 Е Н И Е </w:t>
      </w:r>
    </w:p>
    <w:p w:rsidR="004C19D2" w:rsidRDefault="004C19D2" w:rsidP="004C19D2">
      <w:pPr>
        <w:tabs>
          <w:tab w:val="left" w:pos="2895"/>
        </w:tabs>
      </w:pPr>
    </w:p>
    <w:p w:rsidR="004C19D2" w:rsidRDefault="004C19D2" w:rsidP="004C19D2">
      <w:pPr>
        <w:tabs>
          <w:tab w:val="left" w:pos="2895"/>
        </w:tabs>
      </w:pPr>
    </w:p>
    <w:p w:rsidR="004C19D2" w:rsidRDefault="004C19D2" w:rsidP="004C19D2">
      <w:pPr>
        <w:tabs>
          <w:tab w:val="left" w:pos="2895"/>
        </w:tabs>
      </w:pPr>
    </w:p>
    <w:p w:rsidR="004C19D2" w:rsidRDefault="004C19D2" w:rsidP="004C19D2"/>
    <w:p w:rsidR="004C19D2" w:rsidRDefault="004C19D2" w:rsidP="004C19D2">
      <w:r>
        <w:t xml:space="preserve">от  _____  _____________  2018 г.                                                                                  № _____ </w:t>
      </w:r>
    </w:p>
    <w:p w:rsidR="004C19D2" w:rsidRDefault="004C19D2" w:rsidP="004C19D2"/>
    <w:p w:rsidR="004C19D2" w:rsidRDefault="004C19D2" w:rsidP="004C19D2"/>
    <w:p w:rsidR="004C19D2" w:rsidRDefault="004C19D2" w:rsidP="004C19D2">
      <w:pPr>
        <w:jc w:val="center"/>
      </w:pPr>
      <w:r>
        <w:t>г. Лахденпохья</w:t>
      </w:r>
    </w:p>
    <w:p w:rsidR="004C19D2" w:rsidRDefault="004C19D2" w:rsidP="004C19D2"/>
    <w:p w:rsidR="004C19D2" w:rsidRDefault="004C19D2" w:rsidP="004C19D2"/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4C19D2" w:rsidTr="004C19D2">
        <w:trPr>
          <w:trHeight w:val="750"/>
        </w:trPr>
        <w:tc>
          <w:tcPr>
            <w:tcW w:w="4928" w:type="dxa"/>
            <w:hideMark/>
          </w:tcPr>
          <w:p w:rsidR="004C19D2" w:rsidRDefault="004C19D2" w:rsidP="000B4737">
            <w:pPr>
              <w:jc w:val="both"/>
            </w:pPr>
            <w:r>
              <w:t xml:space="preserve">О направлении проекта </w:t>
            </w:r>
            <w:r w:rsidR="000B4737">
              <w:t>Генерального плана</w:t>
            </w:r>
            <w:r>
              <w:t xml:space="preserve"> Лахденпохского городского поселения</w:t>
            </w:r>
            <w:r w:rsidR="005A0EF8">
              <w:t xml:space="preserve"> и м</w:t>
            </w:r>
            <w:r w:rsidR="005A0EF8">
              <w:t>а</w:t>
            </w:r>
            <w:r w:rsidR="005A0EF8">
              <w:t>териалы по его обоснованию</w:t>
            </w:r>
            <w:r>
              <w:t xml:space="preserve"> в Совет Ла</w:t>
            </w:r>
            <w:r>
              <w:t>х</w:t>
            </w:r>
            <w:r>
              <w:t>денпохского городского п</w:t>
            </w:r>
            <w:r>
              <w:t>о</w:t>
            </w:r>
            <w:r>
              <w:t>селения</w:t>
            </w:r>
          </w:p>
        </w:tc>
      </w:tr>
    </w:tbl>
    <w:p w:rsidR="00CA3C88" w:rsidRDefault="00CA3C88"/>
    <w:p w:rsidR="004C19D2" w:rsidRDefault="004C19D2"/>
    <w:p w:rsidR="005A0EF8" w:rsidRDefault="005A0EF8" w:rsidP="004C19D2">
      <w:pPr>
        <w:ind w:firstLine="567"/>
        <w:jc w:val="both"/>
      </w:pPr>
    </w:p>
    <w:p w:rsidR="004C19D2" w:rsidRDefault="004C19D2" w:rsidP="004C19D2">
      <w:pPr>
        <w:ind w:firstLine="567"/>
        <w:jc w:val="both"/>
      </w:pPr>
      <w:r>
        <w:t xml:space="preserve">В соответствие с </w:t>
      </w:r>
      <w:r w:rsidR="000B4737">
        <w:t>ст. 24 Градостроительного кодекса Российской Федерации</w:t>
      </w:r>
      <w:r>
        <w:t xml:space="preserve">, </w:t>
      </w:r>
      <w:r w:rsidR="005A0EF8">
        <w:t>с п.26</w:t>
      </w:r>
      <w:r>
        <w:t xml:space="preserve"> ч. 1 ст. 16 Федерального закона от 06 октября 2003 г. №131 –ФЗ «Об общих принципах о</w:t>
      </w:r>
      <w:r>
        <w:t>р</w:t>
      </w:r>
      <w:r>
        <w:t>ганизации местного самоуправления в Российской Федерации», постановлением админ</w:t>
      </w:r>
      <w:r>
        <w:t>и</w:t>
      </w:r>
      <w:r>
        <w:t xml:space="preserve">страции Лахденпохского городского поселения «О назначении публичных слушаний по проекту </w:t>
      </w:r>
      <w:r w:rsidR="000B4737">
        <w:t xml:space="preserve">Генерального плана </w:t>
      </w:r>
      <w:r>
        <w:t>Лахденпохского городского поселения</w:t>
      </w:r>
      <w:r w:rsidR="000B4737">
        <w:t xml:space="preserve"> в новой редакции</w:t>
      </w:r>
      <w:r>
        <w:t xml:space="preserve"> и материалы по его обоснованию» № </w:t>
      </w:r>
      <w:r w:rsidR="000B4737">
        <w:t>30</w:t>
      </w:r>
      <w:r>
        <w:t xml:space="preserve"> от </w:t>
      </w:r>
      <w:r w:rsidR="000B4737">
        <w:t>22.01.2018г</w:t>
      </w:r>
      <w:r>
        <w:t>., на основании протокола публичных слушаний от 01.0</w:t>
      </w:r>
      <w:r w:rsidR="00081114">
        <w:t>3</w:t>
      </w:r>
      <w:r w:rsidR="000B4737">
        <w:t xml:space="preserve">.2018г., </w:t>
      </w:r>
      <w:r>
        <w:t>заключения публичных слушаний от 01.0</w:t>
      </w:r>
      <w:r w:rsidR="00081114">
        <w:t>3</w:t>
      </w:r>
      <w:r>
        <w:t xml:space="preserve">.2018г., </w:t>
      </w:r>
      <w:r w:rsidR="000B4737">
        <w:t xml:space="preserve">                             </w:t>
      </w:r>
      <w:r>
        <w:t>ПОСТАНОВЛЯ</w:t>
      </w:r>
      <w:r w:rsidR="00081114">
        <w:t>Ю</w:t>
      </w:r>
      <w:r>
        <w:t>:</w:t>
      </w:r>
    </w:p>
    <w:p w:rsidR="004C19D2" w:rsidRDefault="004C19D2" w:rsidP="004C19D2">
      <w:pPr>
        <w:ind w:firstLine="567"/>
        <w:jc w:val="both"/>
      </w:pPr>
    </w:p>
    <w:p w:rsidR="004C19D2" w:rsidRDefault="004C19D2" w:rsidP="004C19D2">
      <w:pPr>
        <w:ind w:firstLine="567"/>
        <w:jc w:val="both"/>
      </w:pPr>
    </w:p>
    <w:p w:rsidR="004C19D2" w:rsidRDefault="004C19D2" w:rsidP="004C19D2">
      <w:pPr>
        <w:ind w:firstLine="567"/>
        <w:jc w:val="both"/>
      </w:pPr>
      <w:r>
        <w:t xml:space="preserve">1. Согласовать проект </w:t>
      </w:r>
      <w:r w:rsidR="000B4737">
        <w:t xml:space="preserve">Генерального плана </w:t>
      </w:r>
      <w:r>
        <w:t>Лахденпохского городского поселения и материалы по его обоснованию;</w:t>
      </w:r>
    </w:p>
    <w:p w:rsidR="004C19D2" w:rsidRDefault="004C19D2" w:rsidP="004C19D2">
      <w:pPr>
        <w:ind w:firstLine="567"/>
        <w:jc w:val="both"/>
      </w:pPr>
    </w:p>
    <w:p w:rsidR="004C19D2" w:rsidRDefault="004C19D2" w:rsidP="004C19D2">
      <w:pPr>
        <w:ind w:firstLine="567"/>
        <w:jc w:val="both"/>
      </w:pPr>
      <w:r>
        <w:t xml:space="preserve">2. Направить проект </w:t>
      </w:r>
      <w:r w:rsidR="00972A4B">
        <w:t>Генерального плана</w:t>
      </w:r>
      <w:r>
        <w:t xml:space="preserve"> Лахденпохского городского поселения и материалы по его обоснованию в Совет Лахденпохского городского п</w:t>
      </w:r>
      <w:r>
        <w:t>о</w:t>
      </w:r>
      <w:r>
        <w:t>селения;</w:t>
      </w:r>
    </w:p>
    <w:p w:rsidR="004C19D2" w:rsidRDefault="004C19D2" w:rsidP="004C19D2">
      <w:pPr>
        <w:ind w:firstLine="567"/>
        <w:jc w:val="both"/>
      </w:pPr>
    </w:p>
    <w:p w:rsidR="004C19D2" w:rsidRDefault="004C19D2" w:rsidP="004C19D2">
      <w:pPr>
        <w:ind w:firstLine="567"/>
        <w:jc w:val="both"/>
      </w:pPr>
      <w:r>
        <w:t xml:space="preserve">3. </w:t>
      </w:r>
      <w:r>
        <w:t>Опублик</w:t>
      </w:r>
      <w:r w:rsidR="005A0EF8">
        <w:t xml:space="preserve">овать (обнародовать) настоящее </w:t>
      </w:r>
      <w:r>
        <w:t>Постановление в установ</w:t>
      </w:r>
      <w:r w:rsidR="005A0EF8">
        <w:t>лен</w:t>
      </w:r>
      <w:r>
        <w:t>ном закон</w:t>
      </w:r>
      <w:r>
        <w:t>о</w:t>
      </w:r>
      <w:r>
        <w:t>дательств</w:t>
      </w:r>
      <w:r w:rsidR="005A0EF8">
        <w:t>ом</w:t>
      </w:r>
      <w:r>
        <w:t xml:space="preserve"> порядке</w:t>
      </w:r>
    </w:p>
    <w:p w:rsidR="005A0EF8" w:rsidRDefault="005A0EF8" w:rsidP="004C19D2">
      <w:pPr>
        <w:ind w:firstLine="567"/>
        <w:jc w:val="both"/>
      </w:pPr>
    </w:p>
    <w:p w:rsidR="005A0EF8" w:rsidRDefault="005A0EF8" w:rsidP="004C19D2">
      <w:pPr>
        <w:ind w:firstLine="567"/>
        <w:jc w:val="both"/>
      </w:pPr>
    </w:p>
    <w:p w:rsidR="005A0EF8" w:rsidRDefault="005A0EF8" w:rsidP="004C19D2">
      <w:pPr>
        <w:ind w:firstLine="567"/>
        <w:jc w:val="both"/>
      </w:pPr>
    </w:p>
    <w:p w:rsidR="005A0EF8" w:rsidRPr="005A0EF8" w:rsidRDefault="005A0EF8" w:rsidP="005A0EF8">
      <w:pPr>
        <w:jc w:val="both"/>
        <w:rPr>
          <w:b/>
        </w:rPr>
      </w:pPr>
      <w:r w:rsidRPr="005A0EF8">
        <w:rPr>
          <w:b/>
        </w:rPr>
        <w:t xml:space="preserve">Глава </w:t>
      </w:r>
    </w:p>
    <w:p w:rsidR="005A0EF8" w:rsidRPr="005A0EF8" w:rsidRDefault="005A0EF8" w:rsidP="005A0EF8">
      <w:pPr>
        <w:jc w:val="both"/>
        <w:rPr>
          <w:b/>
        </w:rPr>
      </w:pPr>
      <w:r w:rsidRPr="005A0EF8">
        <w:rPr>
          <w:b/>
        </w:rPr>
        <w:t>Лахденпохского городского поселения</w:t>
      </w:r>
      <w:r>
        <w:rPr>
          <w:b/>
        </w:rPr>
        <w:t xml:space="preserve">     </w:t>
      </w:r>
      <w:r w:rsidRPr="005A0EF8">
        <w:rPr>
          <w:b/>
        </w:rPr>
        <w:t xml:space="preserve">                                                       Казымов Р.М.</w:t>
      </w:r>
    </w:p>
    <w:sectPr w:rsidR="005A0EF8" w:rsidRPr="005A0EF8" w:rsidSect="00CA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737CCE"/>
    <w:multiLevelType w:val="hybridMultilevel"/>
    <w:tmpl w:val="3A564DC4"/>
    <w:lvl w:ilvl="0" w:tplc="B6429656">
      <w:start w:val="1"/>
      <w:numFmt w:val="decimal"/>
      <w:lvlText w:val="%1."/>
      <w:lvlJc w:val="left"/>
      <w:pPr>
        <w:tabs>
          <w:tab w:val="num" w:pos="330"/>
        </w:tabs>
        <w:ind w:left="33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19D2"/>
    <w:rsid w:val="00015CF4"/>
    <w:rsid w:val="00063CF7"/>
    <w:rsid w:val="0007125C"/>
    <w:rsid w:val="00081114"/>
    <w:rsid w:val="0009300D"/>
    <w:rsid w:val="000B4737"/>
    <w:rsid w:val="000B5951"/>
    <w:rsid w:val="00155FD6"/>
    <w:rsid w:val="001710D1"/>
    <w:rsid w:val="0019215E"/>
    <w:rsid w:val="001927D7"/>
    <w:rsid w:val="00197372"/>
    <w:rsid w:val="001A006E"/>
    <w:rsid w:val="001B470F"/>
    <w:rsid w:val="001B4EF0"/>
    <w:rsid w:val="001E3624"/>
    <w:rsid w:val="001F66ED"/>
    <w:rsid w:val="00205AF8"/>
    <w:rsid w:val="00220308"/>
    <w:rsid w:val="00240135"/>
    <w:rsid w:val="002427F7"/>
    <w:rsid w:val="00250190"/>
    <w:rsid w:val="00264238"/>
    <w:rsid w:val="00264927"/>
    <w:rsid w:val="0026658A"/>
    <w:rsid w:val="00266A85"/>
    <w:rsid w:val="002B4AFA"/>
    <w:rsid w:val="002B7214"/>
    <w:rsid w:val="002C40D0"/>
    <w:rsid w:val="00306EF4"/>
    <w:rsid w:val="003251B0"/>
    <w:rsid w:val="0032572B"/>
    <w:rsid w:val="00335773"/>
    <w:rsid w:val="00341813"/>
    <w:rsid w:val="00351297"/>
    <w:rsid w:val="00355D00"/>
    <w:rsid w:val="00380F1F"/>
    <w:rsid w:val="003E49E4"/>
    <w:rsid w:val="00400444"/>
    <w:rsid w:val="0046641D"/>
    <w:rsid w:val="004B0D02"/>
    <w:rsid w:val="004B7046"/>
    <w:rsid w:val="004C19D2"/>
    <w:rsid w:val="004D04A2"/>
    <w:rsid w:val="004D5821"/>
    <w:rsid w:val="00547841"/>
    <w:rsid w:val="0056684D"/>
    <w:rsid w:val="005805ED"/>
    <w:rsid w:val="00583D60"/>
    <w:rsid w:val="00595B01"/>
    <w:rsid w:val="005A0EF8"/>
    <w:rsid w:val="005C4768"/>
    <w:rsid w:val="005F4DB8"/>
    <w:rsid w:val="006410EB"/>
    <w:rsid w:val="00661E03"/>
    <w:rsid w:val="0068230F"/>
    <w:rsid w:val="00685AE4"/>
    <w:rsid w:val="006B1C52"/>
    <w:rsid w:val="00700EB5"/>
    <w:rsid w:val="007046ED"/>
    <w:rsid w:val="00712F96"/>
    <w:rsid w:val="00716BD8"/>
    <w:rsid w:val="00736E89"/>
    <w:rsid w:val="0076305D"/>
    <w:rsid w:val="007815F9"/>
    <w:rsid w:val="007A4E66"/>
    <w:rsid w:val="00814074"/>
    <w:rsid w:val="008420FF"/>
    <w:rsid w:val="008673A3"/>
    <w:rsid w:val="008A7078"/>
    <w:rsid w:val="008B5572"/>
    <w:rsid w:val="008B56FF"/>
    <w:rsid w:val="008D6AFF"/>
    <w:rsid w:val="00903460"/>
    <w:rsid w:val="00935EF4"/>
    <w:rsid w:val="00936FFC"/>
    <w:rsid w:val="00972A4B"/>
    <w:rsid w:val="009A7F75"/>
    <w:rsid w:val="009B11CB"/>
    <w:rsid w:val="009B3169"/>
    <w:rsid w:val="009C5ADA"/>
    <w:rsid w:val="009D14AA"/>
    <w:rsid w:val="009D7B78"/>
    <w:rsid w:val="009F0CB5"/>
    <w:rsid w:val="00A01758"/>
    <w:rsid w:val="00A10CE9"/>
    <w:rsid w:val="00A52887"/>
    <w:rsid w:val="00A549AB"/>
    <w:rsid w:val="00A632EA"/>
    <w:rsid w:val="00A6685F"/>
    <w:rsid w:val="00A70237"/>
    <w:rsid w:val="00A8596E"/>
    <w:rsid w:val="00A86277"/>
    <w:rsid w:val="00A910B2"/>
    <w:rsid w:val="00AB299C"/>
    <w:rsid w:val="00AF0D90"/>
    <w:rsid w:val="00B01867"/>
    <w:rsid w:val="00B0236F"/>
    <w:rsid w:val="00B331C7"/>
    <w:rsid w:val="00B6434F"/>
    <w:rsid w:val="00B73BB9"/>
    <w:rsid w:val="00B77503"/>
    <w:rsid w:val="00BE11C0"/>
    <w:rsid w:val="00C13CCC"/>
    <w:rsid w:val="00C15980"/>
    <w:rsid w:val="00C208DD"/>
    <w:rsid w:val="00C20A70"/>
    <w:rsid w:val="00C47E2E"/>
    <w:rsid w:val="00C52D6B"/>
    <w:rsid w:val="00C81D09"/>
    <w:rsid w:val="00C9448E"/>
    <w:rsid w:val="00CA3C88"/>
    <w:rsid w:val="00CC0F9A"/>
    <w:rsid w:val="00CC5931"/>
    <w:rsid w:val="00CC74E5"/>
    <w:rsid w:val="00CD5420"/>
    <w:rsid w:val="00CE4A6A"/>
    <w:rsid w:val="00CE5C1F"/>
    <w:rsid w:val="00D3273B"/>
    <w:rsid w:val="00D432CB"/>
    <w:rsid w:val="00D435DC"/>
    <w:rsid w:val="00D5101E"/>
    <w:rsid w:val="00D83E28"/>
    <w:rsid w:val="00DA67C9"/>
    <w:rsid w:val="00DB3942"/>
    <w:rsid w:val="00DB4054"/>
    <w:rsid w:val="00DD6762"/>
    <w:rsid w:val="00DE6FA8"/>
    <w:rsid w:val="00E166AA"/>
    <w:rsid w:val="00E3542F"/>
    <w:rsid w:val="00E523EF"/>
    <w:rsid w:val="00E76703"/>
    <w:rsid w:val="00EB310A"/>
    <w:rsid w:val="00EB5F6C"/>
    <w:rsid w:val="00EC72F8"/>
    <w:rsid w:val="00EE3D9F"/>
    <w:rsid w:val="00F031A1"/>
    <w:rsid w:val="00F2516D"/>
    <w:rsid w:val="00F94508"/>
    <w:rsid w:val="00FB07D2"/>
    <w:rsid w:val="00FB5676"/>
    <w:rsid w:val="00FC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D2"/>
    <w:pPr>
      <w:jc w:val="left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5773"/>
    <w:pPr>
      <w:keepNext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35773"/>
    <w:pPr>
      <w:keepNext/>
      <w:suppressAutoHyphens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35773"/>
    <w:pPr>
      <w:keepNext/>
      <w:widowControl w:val="0"/>
      <w:suppressAutoHyphens/>
      <w:spacing w:after="120"/>
      <w:outlineLvl w:val="2"/>
    </w:pPr>
    <w:rPr>
      <w:rFonts w:ascii="Cambria" w:eastAsiaTheme="majorEastAsia" w:hAnsi="Cambria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35773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35773"/>
    <w:pPr>
      <w:keepNext/>
      <w:suppressAutoHyphens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35773"/>
    <w:pPr>
      <w:tabs>
        <w:tab w:val="left" w:pos="1152"/>
      </w:tabs>
      <w:suppressAutoHyphens/>
      <w:spacing w:before="240" w:after="60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35773"/>
    <w:pPr>
      <w:tabs>
        <w:tab w:val="left" w:pos="1296"/>
      </w:tabs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qFormat/>
    <w:rsid w:val="00335773"/>
    <w:pPr>
      <w:tabs>
        <w:tab w:val="left" w:pos="1440"/>
      </w:tabs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335773"/>
    <w:pPr>
      <w:tabs>
        <w:tab w:val="left" w:pos="1584"/>
      </w:tabs>
      <w:suppressAutoHyphens/>
      <w:spacing w:before="240" w:after="60"/>
      <w:outlineLvl w:val="8"/>
    </w:pPr>
    <w:rPr>
      <w:rFonts w:ascii="Cambria" w:hAnsi="Cambri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B6434F"/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335773"/>
    <w:rPr>
      <w:rFonts w:ascii="Cambria" w:eastAsiaTheme="majorEastAsia" w:hAnsi="Cambria" w:cstheme="majorBidi"/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335773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335773"/>
    <w:pPr>
      <w:suppressAutoHyphens/>
      <w:spacing w:before="240" w:after="60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link w:val="a3"/>
    <w:rsid w:val="00335773"/>
    <w:rPr>
      <w:rFonts w:ascii="Cambria" w:eastAsiaTheme="majorEastAsia" w:hAnsi="Cambria" w:cstheme="majorBidi"/>
      <w:b/>
      <w:bCs/>
      <w:kern w:val="28"/>
      <w:sz w:val="32"/>
      <w:szCs w:val="32"/>
      <w:lang w:eastAsia="ar-SA"/>
    </w:rPr>
  </w:style>
  <w:style w:type="paragraph" w:styleId="a4">
    <w:name w:val="Subtitle"/>
    <w:basedOn w:val="a"/>
    <w:next w:val="a6"/>
    <w:link w:val="a7"/>
    <w:qFormat/>
    <w:rsid w:val="00335773"/>
    <w:pPr>
      <w:suppressAutoHyphens/>
      <w:spacing w:after="60"/>
      <w:jc w:val="center"/>
    </w:pPr>
    <w:rPr>
      <w:rFonts w:ascii="Cambria" w:eastAsiaTheme="majorEastAsia" w:hAnsi="Cambria" w:cstheme="majorBidi"/>
      <w:lang w:eastAsia="ar-SA"/>
    </w:rPr>
  </w:style>
  <w:style w:type="character" w:customStyle="1" w:styleId="a7">
    <w:name w:val="Подзаголовок Знак"/>
    <w:link w:val="a4"/>
    <w:rsid w:val="00335773"/>
    <w:rPr>
      <w:rFonts w:ascii="Cambria" w:eastAsiaTheme="majorEastAsia" w:hAnsi="Cambria" w:cstheme="majorBidi"/>
      <w:sz w:val="24"/>
      <w:szCs w:val="24"/>
      <w:lang w:eastAsia="ar-SA"/>
    </w:rPr>
  </w:style>
  <w:style w:type="character" w:customStyle="1" w:styleId="11">
    <w:name w:val="Название Знак1"/>
    <w:basedOn w:val="a0"/>
    <w:locked/>
    <w:rsid w:val="00B6434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unhideWhenUsed/>
    <w:rsid w:val="00B6434F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434F"/>
    <w:rPr>
      <w:sz w:val="22"/>
      <w:szCs w:val="22"/>
    </w:rPr>
  </w:style>
  <w:style w:type="character" w:customStyle="1" w:styleId="12">
    <w:name w:val="Подзаголовок Знак1"/>
    <w:basedOn w:val="a0"/>
    <w:locked/>
    <w:rsid w:val="00B6434F"/>
    <w:rPr>
      <w:rFonts w:ascii="Times New Roman" w:hAnsi="Times New Roman" w:cs="Times New Roman"/>
      <w:sz w:val="32"/>
      <w:szCs w:val="32"/>
      <w:lang w:eastAsia="ar-SA" w:bidi="ar-SA"/>
    </w:rPr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335773"/>
    <w:rPr>
      <w:rFonts w:ascii="Cambria" w:hAnsi="Cambria"/>
      <w:b/>
      <w:bCs/>
      <w:kern w:val="32"/>
      <w:sz w:val="32"/>
      <w:szCs w:val="32"/>
      <w:lang w:eastAsia="ar-SA" w:bidi="ar-SA"/>
    </w:rPr>
  </w:style>
  <w:style w:type="character" w:customStyle="1" w:styleId="40">
    <w:name w:val="Заголовок 4 Знак"/>
    <w:link w:val="4"/>
    <w:rsid w:val="00335773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335773"/>
    <w:rPr>
      <w:rFonts w:ascii="Calibri" w:hAnsi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335773"/>
    <w:rPr>
      <w:rFonts w:ascii="Calibri" w:hAnsi="Calibri"/>
      <w:b/>
      <w:bCs/>
      <w:lang w:eastAsia="ar-SA" w:bidi="ar-SA"/>
    </w:rPr>
  </w:style>
  <w:style w:type="character" w:customStyle="1" w:styleId="70">
    <w:name w:val="Заголовок 7 Знак"/>
    <w:link w:val="7"/>
    <w:rsid w:val="00335773"/>
    <w:rPr>
      <w:rFonts w:ascii="Calibri" w:hAnsi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35773"/>
    <w:rPr>
      <w:rFonts w:ascii="Calibri" w:hAnsi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rsid w:val="00335773"/>
    <w:rPr>
      <w:rFonts w:ascii="Cambria" w:hAnsi="Cambria"/>
      <w:lang w:eastAsia="ar-SA" w:bidi="ar-SA"/>
    </w:rPr>
  </w:style>
  <w:style w:type="character" w:styleId="a9">
    <w:name w:val="Strong"/>
    <w:qFormat/>
    <w:rsid w:val="00335773"/>
    <w:rPr>
      <w:b/>
      <w:bCs/>
    </w:rPr>
  </w:style>
  <w:style w:type="character" w:styleId="aa">
    <w:name w:val="Emphasis"/>
    <w:qFormat/>
    <w:rsid w:val="00335773"/>
    <w:rPr>
      <w:i/>
      <w:iCs/>
    </w:rPr>
  </w:style>
  <w:style w:type="table" w:styleId="ab">
    <w:name w:val="Table Grid"/>
    <w:basedOn w:val="a1"/>
    <w:rsid w:val="004C19D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2018-03-05T13:35:00Z</cp:lastPrinted>
  <dcterms:created xsi:type="dcterms:W3CDTF">2018-03-05T13:36:00Z</dcterms:created>
  <dcterms:modified xsi:type="dcterms:W3CDTF">2018-03-05T13:36:00Z</dcterms:modified>
</cp:coreProperties>
</file>