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73" w:rsidRDefault="000E0B73" w:rsidP="000E0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0E0B73" w:rsidRDefault="000E0B73" w:rsidP="000E0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0E0B73" w:rsidRDefault="000E0B73" w:rsidP="000E0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B73" w:rsidRDefault="000E0B73" w:rsidP="000E0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СЕССИЯ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E0B73" w:rsidRDefault="000E0B73" w:rsidP="000E0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73" w:rsidRDefault="000E0B73" w:rsidP="000E0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E0B73" w:rsidRDefault="000E0B73" w:rsidP="000E0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0B73" w:rsidRDefault="000E0B73" w:rsidP="000E0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B73" w:rsidRDefault="000E0B73" w:rsidP="000E0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23» апреля 2021 года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/№ 109 - </w:t>
      </w:r>
      <w:r>
        <w:rPr>
          <w:rFonts w:ascii="Times New Roman" w:hAnsi="Times New Roman"/>
          <w:sz w:val="28"/>
          <w:szCs w:val="28"/>
          <w:lang w:val="en-US"/>
        </w:rPr>
        <w:t>V</w:t>
      </w:r>
    </w:p>
    <w:p w:rsidR="000E0B73" w:rsidRDefault="000E0B73" w:rsidP="000E0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Лахденпохья</w:t>
      </w:r>
    </w:p>
    <w:p w:rsidR="00D233E0" w:rsidRPr="00D233E0" w:rsidRDefault="00D233E0" w:rsidP="00D2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3185" w:rsidRPr="00773185" w:rsidRDefault="00773185" w:rsidP="0077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185" w:rsidRPr="00773185" w:rsidRDefault="00773185" w:rsidP="002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</w:t>
      </w:r>
      <w:r w:rsidR="002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решения Совета Лахденпохского </w:t>
      </w:r>
      <w:r w:rsid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027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 внесении изменений </w:t>
      </w:r>
      <w:r w:rsidRPr="00773185">
        <w:rPr>
          <w:rFonts w:ascii="Times New Roman" w:eastAsia="Calibri" w:hAnsi="Times New Roman" w:cs="Times New Roman"/>
          <w:sz w:val="28"/>
          <w:szCs w:val="28"/>
          <w:lang w:eastAsia="zh-CN"/>
        </w:rPr>
        <w:t>и дополнений в Устав</w:t>
      </w:r>
      <w:r w:rsidR="002027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Лахденпохского 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городского </w:t>
      </w:r>
      <w:r w:rsidR="00D233E0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>я»</w:t>
      </w:r>
    </w:p>
    <w:p w:rsidR="00773185" w:rsidRPr="00773185" w:rsidRDefault="00773185" w:rsidP="007731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Pr="00773185" w:rsidRDefault="00A87B24" w:rsidP="00773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773185" w:rsidRPr="007731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уководствуясь частью 4 статьи 44 Федерального закона от 06 октября 2003 года № 131- ФЗ «Об общих принципах организации местного самоуправления в Российской Федерации»</w:t>
      </w:r>
      <w:r w:rsidR="0086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21, 4</w:t>
      </w:r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3 Устава</w:t>
      </w:r>
      <w:r w:rsidR="00773185" w:rsidRPr="0077318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Лахденпохского городского поселения</w:t>
      </w:r>
      <w:r w:rsidR="00773185" w:rsidRPr="007731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B05E8A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</w:t>
      </w:r>
      <w:r w:rsidR="00773185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5E8A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и проведения</w:t>
      </w:r>
      <w:r w:rsidR="00773185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</w:t>
      </w:r>
      <w:r w:rsidR="0054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73185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05E8A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Лахденпохском городском поселении</w:t>
      </w:r>
      <w:r w:rsidR="00773185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Решением Совета Лахденпохского </w:t>
      </w:r>
      <w:r w:rsidR="00B05E8A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54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41E14" w:rsidRPr="0054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LIX/№ 401 - III</w:t>
      </w:r>
      <w:r w:rsidR="0054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26.04.2018  года</w:t>
      </w:r>
      <w:r w:rsidR="00773185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3185" w:rsidRP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</w:t>
      </w:r>
      <w:r w:rsidR="00416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Лахденпохского городского поселения</w:t>
      </w:r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действующим законодательством</w:t>
      </w:r>
      <w:r w:rsidR="00773185" w:rsidRPr="0077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8C57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Лахденпохского городского поселения</w:t>
      </w:r>
      <w:r w:rsidR="008C5743" w:rsidRPr="00773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3185" w:rsidRPr="00773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</w:t>
      </w:r>
      <w:r w:rsidR="00773185" w:rsidRPr="0077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73185" w:rsidRPr="00773185" w:rsidRDefault="00773185" w:rsidP="007731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Default="00773185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прилагаемый проект решения Совета Лахденпохского 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</w:t>
      </w:r>
      <w:r w:rsidR="00416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Лахденпохского городского поселения»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41E14" w:rsidRPr="00773185" w:rsidRDefault="00541E14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Default="00773185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Назначить на </w:t>
      </w:r>
      <w:r w:rsidR="00A8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мая 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17 часов 00 мин. по адресу: </w:t>
      </w:r>
      <w:proofErr w:type="gramStart"/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Лахденпохья, ул.</w:t>
      </w:r>
      <w:r w:rsidR="007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д.7А, публичные слушания по обсуждению проекта решения «О внесении изменений и дополнений в Устав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Лахденпохского городского поселения.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E14" w:rsidRPr="00773185" w:rsidRDefault="00541E14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Default="00773185" w:rsidP="00202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Утвердить </w:t>
      </w:r>
      <w:r w:rsidR="005A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группу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 в следующем составе:</w:t>
      </w:r>
    </w:p>
    <w:p w:rsidR="00961689" w:rsidRPr="00773185" w:rsidRDefault="00961689" w:rsidP="00202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920"/>
        <w:gridCol w:w="3086"/>
      </w:tblGrid>
      <w:tr w:rsidR="00541E14" w:rsidRPr="00773185" w:rsidTr="00961689">
        <w:trPr>
          <w:trHeight w:val="421"/>
        </w:trPr>
        <w:tc>
          <w:tcPr>
            <w:tcW w:w="5920" w:type="dxa"/>
            <w:hideMark/>
          </w:tcPr>
          <w:p w:rsidR="00541E14" w:rsidRPr="00773185" w:rsidRDefault="00541E14" w:rsidP="005A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группы:                              </w:t>
            </w:r>
          </w:p>
        </w:tc>
        <w:tc>
          <w:tcPr>
            <w:tcW w:w="3086" w:type="dxa"/>
          </w:tcPr>
          <w:p w:rsidR="00541E14" w:rsidRPr="00773185" w:rsidRDefault="00541E14" w:rsidP="005A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Казымов М.К.</w:t>
            </w:r>
          </w:p>
        </w:tc>
      </w:tr>
      <w:tr w:rsidR="00541E14" w:rsidRPr="00773185" w:rsidTr="00961689">
        <w:trPr>
          <w:trHeight w:val="427"/>
        </w:trPr>
        <w:tc>
          <w:tcPr>
            <w:tcW w:w="5920" w:type="dxa"/>
            <w:hideMark/>
          </w:tcPr>
          <w:p w:rsidR="00541E14" w:rsidRPr="00773185" w:rsidRDefault="00541E14" w:rsidP="005A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группы:</w:t>
            </w:r>
          </w:p>
        </w:tc>
        <w:tc>
          <w:tcPr>
            <w:tcW w:w="3086" w:type="dxa"/>
          </w:tcPr>
          <w:p w:rsidR="00541E14" w:rsidRPr="00773185" w:rsidRDefault="00541E14" w:rsidP="00541E14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  <w:r w:rsidRPr="0077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1E14" w:rsidRPr="00773185" w:rsidTr="00961689">
        <w:tc>
          <w:tcPr>
            <w:tcW w:w="5920" w:type="dxa"/>
            <w:hideMark/>
          </w:tcPr>
          <w:p w:rsidR="00541E14" w:rsidRPr="00773185" w:rsidRDefault="00541E14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группы:</w:t>
            </w:r>
          </w:p>
        </w:tc>
        <w:tc>
          <w:tcPr>
            <w:tcW w:w="3086" w:type="dxa"/>
          </w:tcPr>
          <w:p w:rsidR="00541E14" w:rsidRPr="00773185" w:rsidRDefault="00541E14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41E14" w:rsidRPr="00773185" w:rsidTr="00961689">
        <w:tc>
          <w:tcPr>
            <w:tcW w:w="5920" w:type="dxa"/>
          </w:tcPr>
          <w:p w:rsidR="00541E14" w:rsidRPr="00773185" w:rsidRDefault="00541E14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</w:tcPr>
          <w:p w:rsidR="00541E14" w:rsidRPr="00773185" w:rsidRDefault="00541E14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О.В.</w:t>
            </w:r>
          </w:p>
        </w:tc>
      </w:tr>
      <w:tr w:rsidR="00541E14" w:rsidRPr="00773185" w:rsidTr="00961689">
        <w:tc>
          <w:tcPr>
            <w:tcW w:w="5920" w:type="dxa"/>
          </w:tcPr>
          <w:p w:rsidR="00541E14" w:rsidRPr="00773185" w:rsidRDefault="00541E14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</w:tcPr>
          <w:p w:rsidR="00541E14" w:rsidRDefault="00541E14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541E14" w:rsidRPr="00773185" w:rsidTr="00961689">
        <w:tc>
          <w:tcPr>
            <w:tcW w:w="5920" w:type="dxa"/>
          </w:tcPr>
          <w:p w:rsidR="00541E14" w:rsidRPr="00773185" w:rsidRDefault="00541E14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</w:tcPr>
          <w:p w:rsidR="00541E14" w:rsidRDefault="00541E14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541E14" w:rsidRPr="00773185" w:rsidTr="00961689">
        <w:tc>
          <w:tcPr>
            <w:tcW w:w="5920" w:type="dxa"/>
          </w:tcPr>
          <w:p w:rsidR="00541E14" w:rsidRPr="00773185" w:rsidRDefault="00541E14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</w:tcPr>
          <w:p w:rsidR="00541E14" w:rsidRDefault="00541E14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Ю.А.</w:t>
            </w:r>
          </w:p>
        </w:tc>
      </w:tr>
    </w:tbl>
    <w:p w:rsidR="005A77FF" w:rsidRDefault="005A77FF" w:rsidP="0077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E14" w:rsidRDefault="005A77FF" w:rsidP="005A77F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1E14" w:rsidRDefault="00541E14" w:rsidP="005A77F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E14" w:rsidRDefault="00541E14" w:rsidP="005A77F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E14" w:rsidRDefault="00541E14" w:rsidP="005A77F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E14" w:rsidRDefault="00541E14" w:rsidP="005A77F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E14" w:rsidRDefault="00541E14" w:rsidP="005A77F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7FF" w:rsidRDefault="005A77FF" w:rsidP="005A77F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Default="00541E14" w:rsidP="00961689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Установить, что учет предложений физических и юридических лиц по проекту решения Совета Лахденпохского 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городского поселения</w:t>
      </w:r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граждан в его обсуждении ведется в Совете 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городского поселения </w:t>
      </w:r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Лахденпо</w:t>
      </w:r>
      <w:r w:rsidR="007B08AD">
        <w:rPr>
          <w:rFonts w:ascii="Times New Roman" w:eastAsia="Times New Roman" w:hAnsi="Times New Roman" w:cs="Times New Roman"/>
          <w:sz w:val="28"/>
          <w:szCs w:val="28"/>
          <w:lang w:eastAsia="ru-RU"/>
        </w:rPr>
        <w:t>хья, ул. Советская д. 7А</w:t>
      </w:r>
      <w:r w:rsidR="00773185" w:rsidRPr="007B08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E14" w:rsidRPr="00773185" w:rsidRDefault="00541E14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Default="00773185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по проекту решения Совета Лахденпохского 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городского поселения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</w:t>
      </w:r>
      <w:r w:rsidR="006F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мая 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541E14" w:rsidRPr="00773185" w:rsidRDefault="00541E14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E14" w:rsidRDefault="00773185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проект</w:t>
      </w:r>
      <w:proofErr w:type="gramEnd"/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Лахденпохского 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городского поселения»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городского поселения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населения.   </w:t>
      </w:r>
    </w:p>
    <w:p w:rsidR="00773185" w:rsidRPr="00773185" w:rsidRDefault="00773185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31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73185" w:rsidRPr="00773185" w:rsidRDefault="00773185" w:rsidP="00773185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Опубликовать настоящее решение в 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печатном издании</w:t>
      </w:r>
      <w:r w:rsidR="006F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30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185" w:rsidRDefault="00773185" w:rsidP="0077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E14" w:rsidRPr="00773185" w:rsidRDefault="00541E14" w:rsidP="0077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Pr="00541E14" w:rsidRDefault="008C5743" w:rsidP="008C5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8C5743" w:rsidRPr="00541E14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 городского поселения,</w:t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</w:p>
    <w:p w:rsidR="008C5743" w:rsidRPr="00541E14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8C5743" w:rsidRPr="008C5743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 городского поселения</w:t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="004966D1"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М.К.</w:t>
      </w:r>
      <w:r w:rsidR="0049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Казымов</w:t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3185" w:rsidRPr="00773185" w:rsidRDefault="00773185" w:rsidP="00773185">
      <w:pPr>
        <w:tabs>
          <w:tab w:val="left" w:pos="78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Pr="00773185" w:rsidRDefault="00773185" w:rsidP="00773185">
      <w:pPr>
        <w:tabs>
          <w:tab w:val="left" w:pos="78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4"/>
        <w:tblOverlap w:val="never"/>
        <w:tblW w:w="0" w:type="auto"/>
        <w:tblLook w:val="01E0"/>
      </w:tblPr>
      <w:tblGrid>
        <w:gridCol w:w="1951"/>
        <w:gridCol w:w="2316"/>
        <w:gridCol w:w="2268"/>
      </w:tblGrid>
      <w:tr w:rsidR="00541E14" w:rsidRPr="00773185" w:rsidTr="00541E14">
        <w:trPr>
          <w:trHeight w:val="421"/>
        </w:trPr>
        <w:tc>
          <w:tcPr>
            <w:tcW w:w="1951" w:type="dxa"/>
            <w:hideMark/>
          </w:tcPr>
          <w:p w:rsidR="00541E14" w:rsidRPr="00773185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</w:tcPr>
          <w:p w:rsidR="00541E14" w:rsidRDefault="002027CB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Ознакомлены:</w:t>
            </w:r>
          </w:p>
        </w:tc>
        <w:tc>
          <w:tcPr>
            <w:tcW w:w="2268" w:type="dxa"/>
          </w:tcPr>
          <w:p w:rsidR="00541E14" w:rsidRPr="00773185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E14" w:rsidRPr="00773185" w:rsidTr="00541E14">
        <w:trPr>
          <w:trHeight w:val="427"/>
        </w:trPr>
        <w:tc>
          <w:tcPr>
            <w:tcW w:w="1951" w:type="dxa"/>
            <w:hideMark/>
          </w:tcPr>
          <w:p w:rsidR="00541E14" w:rsidRPr="00773185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</w:tcPr>
          <w:p w:rsidR="00541E14" w:rsidRPr="002027CB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E14" w:rsidRPr="002027CB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268" w:type="dxa"/>
          </w:tcPr>
          <w:p w:rsidR="00541E14" w:rsidRDefault="00541E14" w:rsidP="00541E14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14" w:rsidRPr="00773185" w:rsidRDefault="00236111" w:rsidP="00236111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А.Д.</w:t>
            </w:r>
            <w:r w:rsidRPr="0077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Корыткин</w:t>
            </w:r>
            <w:proofErr w:type="spellEnd"/>
            <w:r w:rsidR="0054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1E14" w:rsidRPr="00773185" w:rsidTr="00541E14">
        <w:tc>
          <w:tcPr>
            <w:tcW w:w="1951" w:type="dxa"/>
            <w:hideMark/>
          </w:tcPr>
          <w:p w:rsidR="00541E14" w:rsidRPr="00773185" w:rsidRDefault="00541E14" w:rsidP="00541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</w:tcPr>
          <w:p w:rsidR="00541E14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14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268" w:type="dxa"/>
          </w:tcPr>
          <w:p w:rsidR="00541E14" w:rsidRDefault="00541E14" w:rsidP="00541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14" w:rsidRPr="00773185" w:rsidRDefault="00236111" w:rsidP="002361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Н.Н. </w:t>
            </w:r>
            <w:proofErr w:type="spellStart"/>
            <w:r w:rsidR="0054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Савинцева</w:t>
            </w:r>
            <w:proofErr w:type="spellEnd"/>
            <w:r w:rsidR="0054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1E14" w:rsidRPr="00773185" w:rsidTr="00541E14">
        <w:tc>
          <w:tcPr>
            <w:tcW w:w="1951" w:type="dxa"/>
          </w:tcPr>
          <w:p w:rsidR="00541E14" w:rsidRPr="00773185" w:rsidRDefault="00541E14" w:rsidP="00541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</w:tcPr>
          <w:p w:rsidR="00541E14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14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268" w:type="dxa"/>
          </w:tcPr>
          <w:p w:rsidR="00541E14" w:rsidRDefault="00541E14" w:rsidP="00541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14" w:rsidRPr="00773185" w:rsidRDefault="00236111" w:rsidP="002361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r w:rsidR="0054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Медведева </w:t>
            </w:r>
          </w:p>
        </w:tc>
      </w:tr>
      <w:tr w:rsidR="00541E14" w:rsidTr="00541E14">
        <w:tc>
          <w:tcPr>
            <w:tcW w:w="1951" w:type="dxa"/>
          </w:tcPr>
          <w:p w:rsidR="00541E14" w:rsidRPr="00773185" w:rsidRDefault="00541E14" w:rsidP="00541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</w:tcPr>
          <w:p w:rsidR="00541E14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14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268" w:type="dxa"/>
          </w:tcPr>
          <w:p w:rsidR="00541E14" w:rsidRDefault="00541E14" w:rsidP="00541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14" w:rsidRDefault="00236111" w:rsidP="002361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="0054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Галий</w:t>
            </w:r>
            <w:proofErr w:type="spellEnd"/>
            <w:r w:rsidR="0054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1E14" w:rsidTr="00541E14">
        <w:tc>
          <w:tcPr>
            <w:tcW w:w="1951" w:type="dxa"/>
          </w:tcPr>
          <w:p w:rsidR="00541E14" w:rsidRPr="00773185" w:rsidRDefault="00541E14" w:rsidP="00541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</w:tcPr>
          <w:p w:rsidR="00541E14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14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268" w:type="dxa"/>
          </w:tcPr>
          <w:p w:rsidR="00541E14" w:rsidRDefault="00541E14" w:rsidP="00541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14" w:rsidRDefault="00236111" w:rsidP="002361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="0054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Проворов</w:t>
            </w:r>
            <w:proofErr w:type="spellEnd"/>
            <w:r w:rsidR="0054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1E14" w:rsidTr="00541E14">
        <w:tc>
          <w:tcPr>
            <w:tcW w:w="1951" w:type="dxa"/>
          </w:tcPr>
          <w:p w:rsidR="00541E14" w:rsidRPr="00773185" w:rsidRDefault="00541E14" w:rsidP="00541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</w:tcPr>
          <w:p w:rsidR="00541E14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14" w:rsidRDefault="00541E14" w:rsidP="0054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268" w:type="dxa"/>
          </w:tcPr>
          <w:p w:rsidR="00541E14" w:rsidRDefault="00541E14" w:rsidP="00541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14" w:rsidRDefault="00236111" w:rsidP="002361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r w:rsidR="0054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 </w:t>
            </w:r>
          </w:p>
        </w:tc>
      </w:tr>
    </w:tbl>
    <w:p w:rsidR="00773185" w:rsidRPr="00773185" w:rsidRDefault="00773185" w:rsidP="00773185">
      <w:pPr>
        <w:tabs>
          <w:tab w:val="left" w:pos="78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Pr="00773185" w:rsidRDefault="00773185" w:rsidP="00773185">
      <w:pPr>
        <w:tabs>
          <w:tab w:val="left" w:pos="78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Default="00773185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Default="00773185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Default="00773185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Default="00773185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Default="00773185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Default="008C5743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Default="008C5743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Default="008C5743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Default="008C5743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Default="008C5743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Default="008C5743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Default="008C5743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Default="008C5743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Default="008C5743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Default="008C5743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Default="008C5743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Default="00773185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81" w:rsidRDefault="00500381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CB" w:rsidRDefault="002027CB" w:rsidP="00773185">
      <w:pPr>
        <w:keepNext/>
        <w:widowControl w:val="0"/>
        <w:tabs>
          <w:tab w:val="num" w:pos="0"/>
          <w:tab w:val="left" w:pos="5236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27CB" w:rsidSect="002027CB">
          <w:pgSz w:w="11906" w:h="16838"/>
          <w:pgMar w:top="709" w:right="851" w:bottom="284" w:left="1418" w:header="709" w:footer="709" w:gutter="0"/>
          <w:cols w:space="708"/>
          <w:docGrid w:linePitch="360"/>
        </w:sectPr>
      </w:pP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РЕСПУБЛИКА КАРЕЛИЯ</w:t>
      </w: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ЛАХДЕНПОХСКОГО ГОРОДСКОГО ПОСЕЛЕНИЯ</w:t>
      </w: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D23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 </w:t>
      </w:r>
      <w:r w:rsidRPr="008C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D23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5743" w:rsidRPr="00D233E0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5743" w:rsidRPr="00D233E0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Pr="00D233E0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__________2021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Лахденпохья</w:t>
      </w:r>
    </w:p>
    <w:p w:rsidR="008C5743" w:rsidRDefault="008C5743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C5743" w:rsidRDefault="008C5743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2875" w:rsidRPr="00232875" w:rsidRDefault="00232875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О внесении изменений и дополнений в Устав</w:t>
      </w:r>
    </w:p>
    <w:p w:rsidR="00232875" w:rsidRPr="004167F6" w:rsidRDefault="008C5743" w:rsidP="00232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Лахденпохско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городско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>го поселения</w:t>
      </w: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руководствуясь Федеральным законом от 06.10.2003 г. № 131 – ФЗ «Об общих принципах организации местного самоуправления в Р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статьей 43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4167F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Лахденпохского городского поселения</w:t>
      </w:r>
      <w:r w:rsidRPr="002328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Лахденпохского </w:t>
      </w:r>
      <w:r w:rsidR="0005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32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</w:t>
      </w:r>
      <w:r w:rsidRPr="0023287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городского поселения</w:t>
      </w:r>
      <w:r w:rsidR="004167F6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6F48A4" w:rsidRDefault="006F48A4" w:rsidP="006F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 </w:t>
      </w:r>
      <w:r>
        <w:rPr>
          <w:rFonts w:ascii="Times New Roman" w:hAnsi="Times New Roman" w:cs="Times New Roman"/>
          <w:b/>
          <w:sz w:val="28"/>
          <w:szCs w:val="28"/>
        </w:rPr>
        <w:t>Пункт 3 части первой статьи 25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6F48A4" w:rsidRDefault="006F48A4" w:rsidP="006F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</w:t>
      </w:r>
      <w:r>
        <w:rPr>
          <w:rFonts w:ascii="Times New Roman" w:hAnsi="Times New Roman" w:cs="Times New Roman"/>
          <w:b/>
          <w:sz w:val="28"/>
          <w:szCs w:val="28"/>
        </w:rPr>
        <w:t>В части первой статьи 27</w:t>
      </w:r>
      <w:r>
        <w:rPr>
          <w:rFonts w:ascii="Times New Roman" w:hAnsi="Times New Roman" w:cs="Times New Roman"/>
          <w:sz w:val="28"/>
          <w:szCs w:val="28"/>
        </w:rPr>
        <w:t xml:space="preserve"> слова: «и имеет» заменить словами: «и вправе иметь».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3)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Статью 31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4)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части второй статьи 31.1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слова: «на постоянной основе» заменить словами: «на непостоянной основе».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5)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Статью 32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6)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Статью 36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2. Главе Лахденпохского городского поселения направить настоящее Решение в регистрирующий орган в течение 15 дней со дня его принятия на государственную регистрацию.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3. Главе Лахденпохского городского поселения опубликовать Решение после его государственной регистрации. 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4. Настоящие Решение вступает в силу после его официального опубликования.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5. Пункты 1,6 части первой настоящего решения вступают в силу по истечении срока полномочий Совета Лахденпохского городского поселения пятого созыва. </w:t>
      </w:r>
    </w:p>
    <w:p w:rsidR="00056C01" w:rsidRDefault="00056C01" w:rsidP="0005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AD" w:rsidRPr="00541E14" w:rsidRDefault="007B08AD" w:rsidP="007B0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7B08AD" w:rsidRPr="00541E14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 городского поселения,</w:t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</w:p>
    <w:p w:rsidR="007B08AD" w:rsidRPr="00541E14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0668A7" w:rsidRPr="00541E14" w:rsidRDefault="007B08AD" w:rsidP="006F4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 городского поселения</w:t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966D1"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К.</w:t>
      </w:r>
      <w:r w:rsidR="0049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Казымов </w:t>
      </w:r>
      <w:bookmarkStart w:id="0" w:name="_GoBack"/>
      <w:bookmarkEnd w:id="0"/>
    </w:p>
    <w:sectPr w:rsidR="000668A7" w:rsidRPr="00541E14" w:rsidSect="002027CB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256"/>
    <w:multiLevelType w:val="hybridMultilevel"/>
    <w:tmpl w:val="60AE7222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DED"/>
    <w:multiLevelType w:val="hybridMultilevel"/>
    <w:tmpl w:val="68CE14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0755"/>
    <w:multiLevelType w:val="hybridMultilevel"/>
    <w:tmpl w:val="BC54626C"/>
    <w:lvl w:ilvl="0" w:tplc="5796AD64">
      <w:start w:val="19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B7FD4"/>
    <w:multiLevelType w:val="hybridMultilevel"/>
    <w:tmpl w:val="A22017F4"/>
    <w:lvl w:ilvl="0" w:tplc="56742AF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9FF"/>
    <w:multiLevelType w:val="hybridMultilevel"/>
    <w:tmpl w:val="E3EEB826"/>
    <w:lvl w:ilvl="0" w:tplc="10ACE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6118"/>
    <w:multiLevelType w:val="hybridMultilevel"/>
    <w:tmpl w:val="7F461414"/>
    <w:lvl w:ilvl="0" w:tplc="B4FCB46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D9443A"/>
    <w:multiLevelType w:val="hybridMultilevel"/>
    <w:tmpl w:val="4D08C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73C00"/>
    <w:multiLevelType w:val="hybridMultilevel"/>
    <w:tmpl w:val="6B202336"/>
    <w:lvl w:ilvl="0" w:tplc="53041D66">
      <w:start w:val="10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F6469"/>
    <w:multiLevelType w:val="hybridMultilevel"/>
    <w:tmpl w:val="4A4A91AA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552"/>
    <w:rsid w:val="00056C01"/>
    <w:rsid w:val="00061DAE"/>
    <w:rsid w:val="000668A7"/>
    <w:rsid w:val="000E0B73"/>
    <w:rsid w:val="00164357"/>
    <w:rsid w:val="002027CB"/>
    <w:rsid w:val="00232875"/>
    <w:rsid w:val="00236111"/>
    <w:rsid w:val="00242D1F"/>
    <w:rsid w:val="002B0552"/>
    <w:rsid w:val="002B29CA"/>
    <w:rsid w:val="003369D1"/>
    <w:rsid w:val="00396128"/>
    <w:rsid w:val="004167F6"/>
    <w:rsid w:val="0046012C"/>
    <w:rsid w:val="00483D9A"/>
    <w:rsid w:val="004966D1"/>
    <w:rsid w:val="004B0358"/>
    <w:rsid w:val="00500381"/>
    <w:rsid w:val="00541E14"/>
    <w:rsid w:val="005A43E1"/>
    <w:rsid w:val="005A77FF"/>
    <w:rsid w:val="006A650C"/>
    <w:rsid w:val="006F48A4"/>
    <w:rsid w:val="00773185"/>
    <w:rsid w:val="007B08AD"/>
    <w:rsid w:val="00862686"/>
    <w:rsid w:val="008C5743"/>
    <w:rsid w:val="00961689"/>
    <w:rsid w:val="009E37B0"/>
    <w:rsid w:val="00A17D4A"/>
    <w:rsid w:val="00A5522F"/>
    <w:rsid w:val="00A87B24"/>
    <w:rsid w:val="00B05E8A"/>
    <w:rsid w:val="00B41FA1"/>
    <w:rsid w:val="00B642D2"/>
    <w:rsid w:val="00C27576"/>
    <w:rsid w:val="00D233E0"/>
    <w:rsid w:val="00DB2CD5"/>
    <w:rsid w:val="00FD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VUS2</cp:lastModifiedBy>
  <cp:revision>9</cp:revision>
  <cp:lastPrinted>2021-04-26T07:52:00Z</cp:lastPrinted>
  <dcterms:created xsi:type="dcterms:W3CDTF">2021-04-23T07:10:00Z</dcterms:created>
  <dcterms:modified xsi:type="dcterms:W3CDTF">2021-04-26T07:54:00Z</dcterms:modified>
</cp:coreProperties>
</file>