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76683" w:rsidRPr="00F046A7" w:rsidRDefault="00A76683" w:rsidP="00A76683">
      <w:pPr>
        <w:pStyle w:val="ab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Pr="00F046A7">
        <w:rPr>
          <w:rFonts w:ascii="Times New Roman" w:hAnsi="Times New Roman"/>
          <w:sz w:val="28"/>
          <w:szCs w:val="28"/>
        </w:rPr>
        <w:t xml:space="preserve"> принят к сведению</w:t>
      </w:r>
      <w:r>
        <w:rPr>
          <w:rFonts w:ascii="Times New Roman" w:hAnsi="Times New Roman"/>
          <w:sz w:val="28"/>
          <w:szCs w:val="28"/>
        </w:rPr>
        <w:t xml:space="preserve"> Советом Лахденпохского городского поселения (решение Совета Лахденпохского городского поселения от 17.03.2021 </w:t>
      </w:r>
      <w:r>
        <w:rPr>
          <w:rFonts w:ascii="Times New Roman" w:hAnsi="Times New Roman"/>
          <w:sz w:val="28"/>
          <w:szCs w:val="28"/>
          <w:lang w:val="en-US"/>
        </w:rPr>
        <w:t>IXX</w:t>
      </w:r>
      <w:r w:rsidRPr="00A7668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№ 97-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)</w:t>
      </w:r>
    </w:p>
    <w:p w:rsidR="00A76683" w:rsidRDefault="00A76683" w:rsidP="00060D5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1E" w:rsidRPr="00060D51" w:rsidRDefault="00D96B1A" w:rsidP="00060D5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60D51" w:rsidRPr="00060D51" w:rsidRDefault="0053661E" w:rsidP="00060D5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51">
        <w:rPr>
          <w:rFonts w:ascii="Times New Roman" w:hAnsi="Times New Roman" w:cs="Times New Roman"/>
          <w:b/>
          <w:sz w:val="28"/>
          <w:szCs w:val="28"/>
        </w:rPr>
        <w:t>Главы Администрации Лахденпохского муниципального района о результатах  деятельности Администрации Лахденпохского муниципального района</w:t>
      </w:r>
    </w:p>
    <w:p w:rsidR="0053661E" w:rsidRPr="00060D51" w:rsidRDefault="00060D51" w:rsidP="00060D51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51">
        <w:rPr>
          <w:rFonts w:ascii="Times New Roman" w:hAnsi="Times New Roman" w:cs="Times New Roman"/>
          <w:b/>
          <w:sz w:val="28"/>
          <w:szCs w:val="28"/>
        </w:rPr>
        <w:t xml:space="preserve">в части исполнения полномочий </w:t>
      </w:r>
      <w:r w:rsidR="00D42559">
        <w:rPr>
          <w:rFonts w:ascii="Times New Roman" w:hAnsi="Times New Roman" w:cs="Times New Roman"/>
          <w:b/>
          <w:sz w:val="28"/>
          <w:szCs w:val="28"/>
        </w:rPr>
        <w:t>А</w:t>
      </w:r>
      <w:r w:rsidRPr="00060D51">
        <w:rPr>
          <w:rFonts w:ascii="Times New Roman" w:hAnsi="Times New Roman" w:cs="Times New Roman"/>
          <w:b/>
          <w:sz w:val="28"/>
          <w:szCs w:val="28"/>
        </w:rPr>
        <w:t>дминистрации Лахденпохского городского поселения, возложенных на Администрацию Лахденпохского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3661E" w:rsidRPr="00060D5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824A9" w:rsidRPr="00060D51">
        <w:rPr>
          <w:rFonts w:ascii="Times New Roman" w:hAnsi="Times New Roman" w:cs="Times New Roman"/>
          <w:b/>
          <w:sz w:val="28"/>
          <w:szCs w:val="28"/>
        </w:rPr>
        <w:t>20</w:t>
      </w:r>
      <w:r w:rsidR="0053661E" w:rsidRPr="00060D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6B1A" w:rsidRDefault="00D96B1A" w:rsidP="00F87C09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D96B1A" w:rsidRDefault="00D96B1A" w:rsidP="00060D5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61E">
        <w:rPr>
          <w:rFonts w:ascii="Times New Roman" w:hAnsi="Times New Roman" w:cs="Times New Roman"/>
          <w:bCs/>
          <w:sz w:val="28"/>
          <w:szCs w:val="28"/>
        </w:rPr>
        <w:t>Уважаемые депутаты, руководители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D196F">
        <w:rPr>
          <w:rFonts w:ascii="Times New Roman" w:hAnsi="Times New Roman" w:cs="Times New Roman"/>
          <w:bCs/>
          <w:sz w:val="28"/>
          <w:szCs w:val="28"/>
        </w:rPr>
        <w:t>предприятий и организаций, представители общественности, приглашенные!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96B1A" w:rsidRDefault="00D96B1A" w:rsidP="00D96B1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C09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№131-ФЗ от 06.10.2003г.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87C09"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bCs/>
          <w:sz w:val="28"/>
          <w:szCs w:val="28"/>
        </w:rPr>
        <w:t>Лахденпохского</w:t>
      </w:r>
      <w:r w:rsidRPr="00F87C0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представляю ежегодный отчет </w:t>
      </w:r>
      <w:r>
        <w:rPr>
          <w:rFonts w:ascii="Times New Roman" w:hAnsi="Times New Roman" w:cs="Times New Roman"/>
          <w:bCs/>
          <w:sz w:val="28"/>
          <w:szCs w:val="28"/>
        </w:rPr>
        <w:t>о результатах деятельности администрации Лахденпохского</w:t>
      </w:r>
      <w:r w:rsidRPr="00F87C0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60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D51" w:rsidRPr="00060D51">
        <w:rPr>
          <w:rFonts w:ascii="Times New Roman" w:hAnsi="Times New Roman" w:cs="Times New Roman"/>
          <w:bCs/>
          <w:sz w:val="28"/>
          <w:szCs w:val="28"/>
        </w:rPr>
        <w:t>в части исполнения полномочий администрации Лахденпохского городского поселения, возложенных на Администрацию Лахденпохского муниципального района</w:t>
      </w:r>
      <w:r w:rsidRPr="00F87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D96B1A" w:rsidRDefault="00D96B1A" w:rsidP="00D96B1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B2F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я Лахденпохского муниципального района с 01 октября 2019 года исполняет полномочия Администрации Лахденпохского городского поселения, в течение 2020 года отлажена работа отделов и специалистов по организации решения вопросов местного значения городского поселения.</w:t>
      </w:r>
    </w:p>
    <w:p w:rsidR="00291886" w:rsidRDefault="00291886" w:rsidP="00A7421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52D2" w:rsidRPr="005152D2" w:rsidRDefault="00772CB3" w:rsidP="005152D2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D2">
        <w:rPr>
          <w:rFonts w:ascii="Times New Roman" w:hAnsi="Times New Roman" w:cs="Times New Roman"/>
          <w:b/>
          <w:sz w:val="28"/>
          <w:szCs w:val="28"/>
        </w:rPr>
        <w:t>Бюджет Лахденпохского муниципального района</w:t>
      </w:r>
    </w:p>
    <w:p w:rsidR="005152D2" w:rsidRPr="005152D2" w:rsidRDefault="005152D2" w:rsidP="005152D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D2">
        <w:rPr>
          <w:rFonts w:ascii="Times New Roman" w:hAnsi="Times New Roman" w:cs="Times New Roman"/>
          <w:sz w:val="28"/>
          <w:szCs w:val="28"/>
        </w:rPr>
        <w:t xml:space="preserve">Бюджет Лахденпохского городского поселения за 2020 год исполнен по доходам в размере 94 436 тыс. рублей (97 процентов от плановых назначений), по расходам - 91 159 тыс. рублей (97 процентов от плановых бюджетных ассигнований) и с профицитом 277 тыс. рублей, все социально-значимые обязательства Лахденпохского городского поселения исполнены в полном объеме. </w:t>
      </w:r>
    </w:p>
    <w:p w:rsidR="005152D2" w:rsidRPr="00A207D2" w:rsidRDefault="005152D2" w:rsidP="005152D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D2">
        <w:rPr>
          <w:rFonts w:ascii="Times New Roman" w:hAnsi="Times New Roman" w:cs="Times New Roman"/>
          <w:sz w:val="28"/>
          <w:szCs w:val="28"/>
        </w:rPr>
        <w:t>Налоговые и неналоговые доходы бюджета составили 33 процента от общего объема доходов, безвозмездные поступления – 67 процентов.</w:t>
      </w:r>
    </w:p>
    <w:p w:rsidR="005152D2" w:rsidRDefault="005152D2" w:rsidP="005152D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D2">
        <w:rPr>
          <w:rFonts w:ascii="Times New Roman" w:hAnsi="Times New Roman" w:cs="Times New Roman"/>
          <w:sz w:val="28"/>
          <w:szCs w:val="28"/>
        </w:rPr>
        <w:t xml:space="preserve">Основная доля расходов бюджета приходится на жилищно-коммунальное хозяйство – 62 млн. рублей или 68 процентов от общего объема расходов бюджета в 2020 году, в том числе расходы на жилищное </w:t>
      </w:r>
      <w:r w:rsidRPr="00A207D2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 составили 50 млн. рублей, на коммунальное хозяйство – 2,5 млн. рублей, на благоустройство – 9,5 млн. рублей. </w:t>
      </w:r>
    </w:p>
    <w:p w:rsidR="005152D2" w:rsidRDefault="005152D2" w:rsidP="005152D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D2">
        <w:rPr>
          <w:rFonts w:ascii="Times New Roman" w:hAnsi="Times New Roman" w:cs="Times New Roman"/>
          <w:sz w:val="28"/>
          <w:szCs w:val="28"/>
        </w:rPr>
        <w:t xml:space="preserve">Расходы дорожного фонда составили 19 млн. рублей или 21 процент от общего объема расходов бюджета.  </w:t>
      </w:r>
    </w:p>
    <w:p w:rsidR="005152D2" w:rsidRPr="00A207D2" w:rsidRDefault="005152D2" w:rsidP="005152D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D2">
        <w:rPr>
          <w:rFonts w:ascii="Times New Roman" w:hAnsi="Times New Roman" w:cs="Times New Roman"/>
          <w:sz w:val="28"/>
          <w:szCs w:val="28"/>
        </w:rPr>
        <w:t xml:space="preserve">Расходы по направлению «Культура»  составили 7,5 млн. рублей или 8 процентов от общего объема расходов бюджета. </w:t>
      </w:r>
    </w:p>
    <w:p w:rsidR="005152D2" w:rsidRPr="00A207D2" w:rsidRDefault="005152D2" w:rsidP="005152D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D2">
        <w:rPr>
          <w:rFonts w:ascii="Times New Roman" w:hAnsi="Times New Roman" w:cs="Times New Roman"/>
          <w:sz w:val="28"/>
          <w:szCs w:val="28"/>
        </w:rPr>
        <w:t>В 2020 году просроченная кредиторская задолженность за год снизилась на 927 тыс. рублей или на 27 процентов  составила на 01.01.2021 года</w:t>
      </w:r>
      <w:r w:rsidR="002E1B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07D2">
        <w:rPr>
          <w:rFonts w:ascii="Times New Roman" w:hAnsi="Times New Roman" w:cs="Times New Roman"/>
          <w:sz w:val="28"/>
          <w:szCs w:val="28"/>
        </w:rPr>
        <w:t xml:space="preserve">2 500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A207D2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152D2" w:rsidRPr="00A207D2" w:rsidRDefault="005152D2" w:rsidP="005152D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D2">
        <w:rPr>
          <w:rFonts w:ascii="Times New Roman" w:hAnsi="Times New Roman" w:cs="Times New Roman"/>
          <w:sz w:val="28"/>
          <w:szCs w:val="28"/>
        </w:rPr>
        <w:tab/>
        <w:t>На 01.01.2021 года муниципальный долг Лахденпохского городского поселения составляет 0 рублей. В 2020 году произведено погашение бюджетных кредитов в размере 3 717 тыс. рублей.</w:t>
      </w:r>
    </w:p>
    <w:p w:rsidR="00772CB3" w:rsidRDefault="00772CB3" w:rsidP="00772C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CB3">
        <w:rPr>
          <w:rFonts w:ascii="Times New Roman" w:hAnsi="Times New Roman" w:cs="Times New Roman"/>
          <w:sz w:val="28"/>
          <w:szCs w:val="28"/>
        </w:rPr>
        <w:t xml:space="preserve">Произошел рост задолженности </w:t>
      </w:r>
      <w:proofErr w:type="gramStart"/>
      <w:r w:rsidRPr="00772C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2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CB3">
        <w:rPr>
          <w:rFonts w:ascii="Times New Roman" w:hAnsi="Times New Roman" w:cs="Times New Roman"/>
          <w:sz w:val="28"/>
          <w:szCs w:val="28"/>
        </w:rPr>
        <w:t>арендой</w:t>
      </w:r>
      <w:proofErr w:type="gramEnd"/>
      <w:r w:rsidRPr="00772CB3">
        <w:rPr>
          <w:rFonts w:ascii="Times New Roman" w:hAnsi="Times New Roman" w:cs="Times New Roman"/>
          <w:sz w:val="28"/>
          <w:szCs w:val="28"/>
        </w:rPr>
        <w:t xml:space="preserve"> плате за имущество Лахденпохского городского поселения в связи с исправлением ошибок прошлых лет (принят к учету исполнительный лист по аренде сетей водоснабжения на сумму 800 тыс. рублей).  </w:t>
      </w:r>
    </w:p>
    <w:p w:rsidR="006A19DA" w:rsidRPr="001415EA" w:rsidRDefault="006A19DA" w:rsidP="001415E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EA">
        <w:rPr>
          <w:rFonts w:ascii="Times New Roman" w:hAnsi="Times New Roman" w:cs="Times New Roman"/>
          <w:sz w:val="28"/>
          <w:szCs w:val="28"/>
        </w:rPr>
        <w:t xml:space="preserve">По состоянию на 01.01.2021 года в бюджет Лахденпохского </w:t>
      </w:r>
      <w:r w:rsidR="00EE7A85" w:rsidRPr="001415E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415EA">
        <w:rPr>
          <w:rFonts w:ascii="Times New Roman" w:hAnsi="Times New Roman" w:cs="Times New Roman"/>
          <w:sz w:val="28"/>
          <w:szCs w:val="28"/>
        </w:rPr>
        <w:t xml:space="preserve"> поступило доходов от арендной платы за земельные участки в</w:t>
      </w:r>
      <w:r w:rsidR="00EE7A85" w:rsidRPr="001415EA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1415EA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E7A85" w:rsidRPr="001415EA">
        <w:rPr>
          <w:rFonts w:ascii="Times New Roman" w:hAnsi="Times New Roman" w:cs="Times New Roman"/>
          <w:sz w:val="28"/>
          <w:szCs w:val="28"/>
        </w:rPr>
        <w:t>2 932</w:t>
      </w:r>
      <w:r w:rsidRPr="001415E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E7A85" w:rsidRPr="001415EA">
        <w:rPr>
          <w:rFonts w:ascii="Times New Roman" w:hAnsi="Times New Roman" w:cs="Times New Roman"/>
          <w:sz w:val="28"/>
          <w:szCs w:val="28"/>
        </w:rPr>
        <w:t>лей</w:t>
      </w:r>
      <w:r w:rsidRPr="001415E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415EA" w:rsidRPr="001415EA">
        <w:rPr>
          <w:rFonts w:ascii="Times New Roman" w:hAnsi="Times New Roman" w:cs="Times New Roman"/>
          <w:sz w:val="28"/>
          <w:szCs w:val="28"/>
        </w:rPr>
        <w:t>363</w:t>
      </w:r>
      <w:r w:rsidRPr="001415E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415EA" w:rsidRPr="001415EA">
        <w:rPr>
          <w:rFonts w:ascii="Times New Roman" w:hAnsi="Times New Roman" w:cs="Times New Roman"/>
          <w:sz w:val="28"/>
          <w:szCs w:val="28"/>
        </w:rPr>
        <w:t>лей (на 14,1%)</w:t>
      </w:r>
      <w:r w:rsidRPr="001415EA">
        <w:rPr>
          <w:rFonts w:ascii="Times New Roman" w:hAnsi="Times New Roman" w:cs="Times New Roman"/>
          <w:sz w:val="28"/>
          <w:szCs w:val="28"/>
        </w:rPr>
        <w:t xml:space="preserve"> больше чем в 2019 году. Общая дебиторская задолженность по арендной плате за земельные участки (недоимка) составила </w:t>
      </w:r>
      <w:r w:rsidR="001415EA" w:rsidRPr="001415EA">
        <w:rPr>
          <w:rFonts w:ascii="Times New Roman" w:hAnsi="Times New Roman" w:cs="Times New Roman"/>
          <w:sz w:val="28"/>
          <w:szCs w:val="28"/>
        </w:rPr>
        <w:t>443</w:t>
      </w:r>
      <w:r w:rsidRPr="001415E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415EA" w:rsidRPr="001415EA">
        <w:rPr>
          <w:rFonts w:ascii="Times New Roman" w:hAnsi="Times New Roman" w:cs="Times New Roman"/>
          <w:sz w:val="28"/>
          <w:szCs w:val="28"/>
        </w:rPr>
        <w:t>лей</w:t>
      </w:r>
      <w:r w:rsidRPr="001415E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415EA" w:rsidRPr="001415EA">
        <w:rPr>
          <w:rFonts w:ascii="Times New Roman" w:hAnsi="Times New Roman" w:cs="Times New Roman"/>
          <w:sz w:val="28"/>
          <w:szCs w:val="28"/>
        </w:rPr>
        <w:t>14</w:t>
      </w:r>
      <w:r w:rsidRPr="001415EA">
        <w:rPr>
          <w:rFonts w:ascii="Times New Roman" w:hAnsi="Times New Roman" w:cs="Times New Roman"/>
          <w:sz w:val="28"/>
          <w:szCs w:val="28"/>
        </w:rPr>
        <w:t xml:space="preserve"> %  ниже показателя 2019 года (</w:t>
      </w:r>
      <w:r w:rsidR="001415EA" w:rsidRPr="001415EA">
        <w:rPr>
          <w:rFonts w:ascii="Times New Roman" w:hAnsi="Times New Roman" w:cs="Times New Roman"/>
          <w:sz w:val="28"/>
          <w:szCs w:val="28"/>
        </w:rPr>
        <w:t>516</w:t>
      </w:r>
      <w:r w:rsidRPr="001415EA">
        <w:rPr>
          <w:rFonts w:ascii="Times New Roman" w:hAnsi="Times New Roman" w:cs="Times New Roman"/>
          <w:sz w:val="28"/>
          <w:szCs w:val="28"/>
        </w:rPr>
        <w:t xml:space="preserve"> тыс.</w:t>
      </w:r>
      <w:r w:rsidR="001415EA" w:rsidRPr="001415E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415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19DA" w:rsidRDefault="006A19DA" w:rsidP="006A19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C0">
        <w:rPr>
          <w:rFonts w:ascii="Times New Roman" w:hAnsi="Times New Roman" w:cs="Times New Roman"/>
          <w:sz w:val="28"/>
          <w:szCs w:val="28"/>
        </w:rPr>
        <w:t xml:space="preserve">В адрес недобросовестных арендаторов земельных участков, </w:t>
      </w:r>
      <w:r w:rsidR="002E1BA9" w:rsidRPr="00C345C0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Лахденпохского городского поселения, </w:t>
      </w:r>
      <w:r w:rsidRPr="00C345C0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C345C0" w:rsidRPr="00C345C0">
        <w:rPr>
          <w:rFonts w:ascii="Times New Roman" w:hAnsi="Times New Roman" w:cs="Times New Roman"/>
          <w:sz w:val="28"/>
          <w:szCs w:val="28"/>
        </w:rPr>
        <w:t>3</w:t>
      </w:r>
      <w:r w:rsidRPr="00C345C0">
        <w:rPr>
          <w:rFonts w:ascii="Times New Roman" w:hAnsi="Times New Roman" w:cs="Times New Roman"/>
          <w:sz w:val="28"/>
          <w:szCs w:val="28"/>
        </w:rPr>
        <w:t xml:space="preserve"> претензи</w:t>
      </w:r>
      <w:r w:rsidR="002E1BA9" w:rsidRPr="00C345C0">
        <w:rPr>
          <w:rFonts w:ascii="Times New Roman" w:hAnsi="Times New Roman" w:cs="Times New Roman"/>
          <w:sz w:val="28"/>
          <w:szCs w:val="28"/>
        </w:rPr>
        <w:t>и</w:t>
      </w:r>
      <w:r w:rsidRPr="00C345C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345C0" w:rsidRPr="00C345C0">
        <w:rPr>
          <w:rFonts w:ascii="Times New Roman" w:hAnsi="Times New Roman" w:cs="Times New Roman"/>
          <w:sz w:val="28"/>
          <w:szCs w:val="28"/>
        </w:rPr>
        <w:t>290,5</w:t>
      </w:r>
      <w:r w:rsidRPr="00C345C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E1BA9" w:rsidRPr="00C345C0">
        <w:rPr>
          <w:rFonts w:ascii="Times New Roman" w:hAnsi="Times New Roman" w:cs="Times New Roman"/>
          <w:sz w:val="28"/>
          <w:szCs w:val="28"/>
        </w:rPr>
        <w:t>лей</w:t>
      </w:r>
      <w:r w:rsidRPr="00C345C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плательщиками претензий, в местный бюджет возвращена задолженность по арендной плате за использование земельных участков в размере  – </w:t>
      </w:r>
      <w:r w:rsidR="00C345C0" w:rsidRPr="00C345C0">
        <w:rPr>
          <w:rFonts w:ascii="Times New Roman" w:hAnsi="Times New Roman" w:cs="Times New Roman"/>
          <w:sz w:val="28"/>
          <w:szCs w:val="28"/>
        </w:rPr>
        <w:t>232,8</w:t>
      </w:r>
      <w:r w:rsidRPr="00C345C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E1BA9" w:rsidRPr="00C345C0">
        <w:rPr>
          <w:rFonts w:ascii="Times New Roman" w:hAnsi="Times New Roman" w:cs="Times New Roman"/>
          <w:sz w:val="28"/>
          <w:szCs w:val="28"/>
        </w:rPr>
        <w:t>лей</w:t>
      </w:r>
      <w:r w:rsidRPr="00C345C0">
        <w:rPr>
          <w:rFonts w:ascii="Times New Roman" w:hAnsi="Times New Roman" w:cs="Times New Roman"/>
          <w:sz w:val="28"/>
          <w:szCs w:val="28"/>
        </w:rPr>
        <w:t>.</w:t>
      </w:r>
    </w:p>
    <w:p w:rsidR="006A19DA" w:rsidRDefault="006A19DA" w:rsidP="007F16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9E6" w:rsidRPr="001415EA" w:rsidRDefault="008149E6" w:rsidP="0081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EA">
        <w:rPr>
          <w:rFonts w:ascii="Times New Roman" w:hAnsi="Times New Roman" w:cs="Times New Roman"/>
          <w:sz w:val="28"/>
          <w:szCs w:val="28"/>
        </w:rPr>
        <w:t xml:space="preserve">В </w:t>
      </w:r>
      <w:r w:rsidR="00680180" w:rsidRPr="001415EA">
        <w:rPr>
          <w:rFonts w:ascii="Times New Roman" w:hAnsi="Times New Roman" w:cs="Times New Roman"/>
          <w:sz w:val="28"/>
          <w:szCs w:val="28"/>
        </w:rPr>
        <w:t>прошедш</w:t>
      </w:r>
      <w:r w:rsidRPr="001415EA">
        <w:rPr>
          <w:rFonts w:ascii="Times New Roman" w:hAnsi="Times New Roman" w:cs="Times New Roman"/>
          <w:sz w:val="28"/>
          <w:szCs w:val="28"/>
        </w:rPr>
        <w:t xml:space="preserve">ем году вся </w:t>
      </w:r>
      <w:r w:rsidRPr="001415EA">
        <w:rPr>
          <w:rFonts w:ascii="Times New Roman" w:hAnsi="Times New Roman" w:cs="Times New Roman"/>
          <w:b/>
          <w:sz w:val="28"/>
          <w:szCs w:val="28"/>
        </w:rPr>
        <w:t>работа в сфере земельных отношений</w:t>
      </w:r>
      <w:r w:rsidRPr="001415EA">
        <w:rPr>
          <w:rFonts w:ascii="Times New Roman" w:hAnsi="Times New Roman" w:cs="Times New Roman"/>
          <w:sz w:val="28"/>
          <w:szCs w:val="28"/>
        </w:rPr>
        <w:t xml:space="preserve"> была направлена на решение поставленных задач: рациональное использование земельных ресурсов и пополнение бюджета района и городского поселения за счет поступлений денежных средств от аренды земли и продажи земельных участков, в том числе, госсобственность на которые не разграничена. </w:t>
      </w:r>
    </w:p>
    <w:p w:rsidR="006A19DA" w:rsidRPr="001415EA" w:rsidRDefault="001415EA" w:rsidP="006A19D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EA">
        <w:rPr>
          <w:rFonts w:ascii="Times New Roman" w:hAnsi="Times New Roman" w:cs="Times New Roman"/>
          <w:sz w:val="28"/>
          <w:szCs w:val="28"/>
        </w:rPr>
        <w:t>В 2020 году было проведено 5</w:t>
      </w:r>
      <w:r w:rsidR="006A19DA" w:rsidRPr="001415EA">
        <w:rPr>
          <w:rFonts w:ascii="Times New Roman" w:hAnsi="Times New Roman" w:cs="Times New Roman"/>
          <w:sz w:val="28"/>
          <w:szCs w:val="28"/>
        </w:rPr>
        <w:t xml:space="preserve"> проверок в рамках муниципального земельного контроля</w:t>
      </w:r>
      <w:r w:rsidRPr="001415EA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</w:t>
      </w:r>
      <w:r w:rsidR="006A19DA" w:rsidRPr="001415EA">
        <w:rPr>
          <w:rFonts w:ascii="Times New Roman" w:hAnsi="Times New Roman" w:cs="Times New Roman"/>
          <w:sz w:val="28"/>
          <w:szCs w:val="28"/>
        </w:rPr>
        <w:t xml:space="preserve">. По всем проверкам Управлением </w:t>
      </w:r>
      <w:proofErr w:type="spellStart"/>
      <w:r w:rsidR="006A19DA" w:rsidRPr="001415E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A19DA" w:rsidRPr="001415EA">
        <w:rPr>
          <w:rFonts w:ascii="Times New Roman" w:hAnsi="Times New Roman" w:cs="Times New Roman"/>
          <w:sz w:val="28"/>
          <w:szCs w:val="28"/>
        </w:rPr>
        <w:t xml:space="preserve"> возбуждены дела об а</w:t>
      </w:r>
      <w:r w:rsidRPr="001415EA">
        <w:rPr>
          <w:rFonts w:ascii="Times New Roman" w:hAnsi="Times New Roman" w:cs="Times New Roman"/>
          <w:sz w:val="28"/>
          <w:szCs w:val="28"/>
        </w:rPr>
        <w:t xml:space="preserve">дминистративном правонарушении, </w:t>
      </w:r>
      <w:r w:rsidR="006A19DA" w:rsidRPr="001415EA">
        <w:rPr>
          <w:rFonts w:ascii="Times New Roman" w:hAnsi="Times New Roman" w:cs="Times New Roman"/>
          <w:sz w:val="28"/>
          <w:szCs w:val="28"/>
        </w:rPr>
        <w:t xml:space="preserve">лица, допустившие нарушения земельного законодательства, привлечены к административной ответственности в виде штрафа. В результате проверок вовлечено в оборот 3 земельных участка для </w:t>
      </w:r>
      <w:r w:rsidR="006A19DA" w:rsidRPr="001415EA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строительства. На 2021 год запланированы проверки в отношении земельных участков для индивидуального жилищного строительства, по которым не получены разрешения на строительство или длительное время участки не осваиваются.</w:t>
      </w:r>
    </w:p>
    <w:p w:rsidR="00C345C0" w:rsidRDefault="00C345C0" w:rsidP="006C1FBD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1FBD" w:rsidRPr="006C1FBD" w:rsidRDefault="006C1FBD" w:rsidP="006C1FBD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BD">
        <w:rPr>
          <w:rFonts w:ascii="Times New Roman" w:hAnsi="Times New Roman" w:cs="Times New Roman"/>
          <w:b/>
          <w:sz w:val="28"/>
          <w:szCs w:val="28"/>
        </w:rPr>
        <w:t>Имущество</w:t>
      </w:r>
    </w:p>
    <w:p w:rsidR="00625AF6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 xml:space="preserve">В 2020 году доходы бюджета Лахденпохского городского поселения от управления муниципальным имуществом составили   </w:t>
      </w:r>
      <w:r>
        <w:rPr>
          <w:rFonts w:ascii="Times New Roman" w:hAnsi="Times New Roman" w:cs="Times New Roman"/>
          <w:sz w:val="28"/>
          <w:szCs w:val="28"/>
        </w:rPr>
        <w:t>2 098,5</w:t>
      </w:r>
      <w:r w:rsidRPr="006C1FBD">
        <w:rPr>
          <w:rFonts w:ascii="Times New Roman" w:hAnsi="Times New Roman" w:cs="Times New Roman"/>
          <w:sz w:val="28"/>
          <w:szCs w:val="28"/>
        </w:rPr>
        <w:t xml:space="preserve">  тыс. рублей,   в том числе</w:t>
      </w:r>
      <w:r w:rsidR="00625AF6">
        <w:rPr>
          <w:rFonts w:ascii="Times New Roman" w:hAnsi="Times New Roman" w:cs="Times New Roman"/>
          <w:sz w:val="28"/>
          <w:szCs w:val="28"/>
        </w:rPr>
        <w:t>:</w:t>
      </w:r>
    </w:p>
    <w:p w:rsidR="006C1FBD" w:rsidRPr="006C1FBD" w:rsidRDefault="00625AF6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FBD" w:rsidRPr="006C1FBD">
        <w:rPr>
          <w:rFonts w:ascii="Times New Roman" w:hAnsi="Times New Roman" w:cs="Times New Roman"/>
          <w:sz w:val="28"/>
          <w:szCs w:val="28"/>
        </w:rPr>
        <w:t xml:space="preserve"> доходы от предоставления муниципального имуще</w:t>
      </w:r>
      <w:r>
        <w:rPr>
          <w:rFonts w:ascii="Times New Roman" w:hAnsi="Times New Roman" w:cs="Times New Roman"/>
          <w:sz w:val="28"/>
          <w:szCs w:val="28"/>
        </w:rPr>
        <w:t>ства в аренду 518,9 тыс. рублей;</w:t>
      </w:r>
      <w:r w:rsidR="006C1FBD" w:rsidRPr="006C1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BD" w:rsidRPr="006C1FBD" w:rsidRDefault="00625AF6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C1FBD" w:rsidRPr="006C1FBD">
        <w:rPr>
          <w:rFonts w:ascii="Times New Roman" w:hAnsi="Times New Roman" w:cs="Times New Roman"/>
          <w:sz w:val="28"/>
          <w:szCs w:val="28"/>
        </w:rPr>
        <w:t>оходы от продажи имущества, находящегося в муниципальной собственности</w:t>
      </w:r>
      <w:r w:rsidR="006C1FBD">
        <w:rPr>
          <w:rFonts w:ascii="Times New Roman" w:hAnsi="Times New Roman" w:cs="Times New Roman"/>
          <w:sz w:val="28"/>
          <w:szCs w:val="28"/>
        </w:rPr>
        <w:t>,</w:t>
      </w:r>
      <w:r w:rsidR="006C1FBD" w:rsidRPr="006C1FBD">
        <w:rPr>
          <w:rFonts w:ascii="Times New Roman" w:hAnsi="Times New Roman" w:cs="Times New Roman"/>
          <w:sz w:val="28"/>
          <w:szCs w:val="28"/>
        </w:rPr>
        <w:t xml:space="preserve">  </w:t>
      </w:r>
      <w:r w:rsidR="006C1FBD">
        <w:rPr>
          <w:rFonts w:ascii="Times New Roman" w:hAnsi="Times New Roman" w:cs="Times New Roman"/>
          <w:sz w:val="28"/>
          <w:szCs w:val="28"/>
        </w:rPr>
        <w:t>1 579,6</w:t>
      </w:r>
      <w:r w:rsidR="006C1FBD" w:rsidRPr="006C1FBD">
        <w:rPr>
          <w:rFonts w:ascii="Times New Roman" w:hAnsi="Times New Roman" w:cs="Times New Roman"/>
          <w:sz w:val="28"/>
          <w:szCs w:val="28"/>
        </w:rPr>
        <w:t xml:space="preserve"> тыс.</w:t>
      </w:r>
      <w:r w:rsidR="006C1FBD">
        <w:rPr>
          <w:rFonts w:ascii="Times New Roman" w:hAnsi="Times New Roman" w:cs="Times New Roman"/>
          <w:sz w:val="28"/>
          <w:szCs w:val="28"/>
        </w:rPr>
        <w:t xml:space="preserve"> </w:t>
      </w:r>
      <w:r w:rsidR="006C1FBD" w:rsidRPr="006C1FBD">
        <w:rPr>
          <w:rFonts w:ascii="Times New Roman" w:hAnsi="Times New Roman" w:cs="Times New Roman"/>
          <w:sz w:val="28"/>
          <w:szCs w:val="28"/>
        </w:rPr>
        <w:t>руб</w:t>
      </w:r>
      <w:r w:rsidR="006C1FBD">
        <w:rPr>
          <w:rFonts w:ascii="Times New Roman" w:hAnsi="Times New Roman" w:cs="Times New Roman"/>
          <w:sz w:val="28"/>
          <w:szCs w:val="28"/>
        </w:rPr>
        <w:t>лей.</w:t>
      </w:r>
    </w:p>
    <w:p w:rsid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 xml:space="preserve">Заключен 31 договор социального найма жилых помещений и дополнительных соглашений на внесение изменений в договоры социального найма. </w:t>
      </w:r>
    </w:p>
    <w:p w:rsidR="006C1FBD" w:rsidRP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FBD" w:rsidRDefault="006C1FBD" w:rsidP="006C1FBD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воинских захоронений</w:t>
      </w:r>
    </w:p>
    <w:p w:rsidR="00625AF6" w:rsidRPr="006C1FBD" w:rsidRDefault="00625AF6" w:rsidP="006C1FBD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кладбищ</w:t>
      </w:r>
    </w:p>
    <w:p w:rsidR="006C1FBD" w:rsidRP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 xml:space="preserve">Администрация Лахденпохского муниципального района ведет реестр воинских захоронений, расположенных на территории городского и сельских поселений Лахденпохского муниципального района, осуществляет работу по контролю над ходом поисковых работ, организует перезахоронение найденных останков воинов. </w:t>
      </w:r>
    </w:p>
    <w:p w:rsidR="006C1FBD" w:rsidRP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FBD">
        <w:rPr>
          <w:rFonts w:ascii="Times New Roman" w:hAnsi="Times New Roman" w:cs="Times New Roman"/>
          <w:sz w:val="28"/>
          <w:szCs w:val="28"/>
        </w:rPr>
        <w:t>В 2020 году Администрация Лахденпохского муниципального района провела конкурсные процедуры на определение организации, оказывавшей услуги по уборке снега и вывозу мусора с территорий городских кладбищ, по результатам которых с ООО «УК» был заключен муниципальный контракт на сумму 793,701 тыс. руб. Данные работы были завершены в декабре 2020 года в полном объёме.</w:t>
      </w:r>
      <w:proofErr w:type="gramEnd"/>
      <w:r w:rsidRPr="006C1FBD">
        <w:rPr>
          <w:rFonts w:ascii="Times New Roman" w:hAnsi="Times New Roman" w:cs="Times New Roman"/>
          <w:sz w:val="28"/>
          <w:szCs w:val="28"/>
        </w:rPr>
        <w:t xml:space="preserve"> На текущий год так же запланированы такие же работы, готовятся конкурсные процедуры.</w:t>
      </w:r>
    </w:p>
    <w:p w:rsidR="006C1FBD" w:rsidRP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1FBD" w:rsidRPr="006C1FBD" w:rsidRDefault="006C1FBD" w:rsidP="006C1FBD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6C1FBD" w:rsidRP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 xml:space="preserve">Централизованное </w:t>
      </w:r>
      <w:r w:rsidRPr="006C1FBD">
        <w:rPr>
          <w:rFonts w:ascii="Times New Roman" w:hAnsi="Times New Roman" w:cs="Times New Roman"/>
          <w:b/>
          <w:sz w:val="28"/>
          <w:szCs w:val="28"/>
        </w:rPr>
        <w:t xml:space="preserve">теплоснабжение </w:t>
      </w:r>
      <w:r w:rsidRPr="006C1FBD">
        <w:rPr>
          <w:rFonts w:ascii="Times New Roman" w:hAnsi="Times New Roman" w:cs="Times New Roman"/>
          <w:sz w:val="28"/>
          <w:szCs w:val="28"/>
        </w:rPr>
        <w:t>многоквартирных жилых домов и объектов социально-культурного назначения в городе осуществляет ООО «</w:t>
      </w:r>
      <w:proofErr w:type="spellStart"/>
      <w:r w:rsidRPr="006C1FBD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Pr="006C1FBD">
        <w:rPr>
          <w:rFonts w:ascii="Times New Roman" w:hAnsi="Times New Roman" w:cs="Times New Roman"/>
          <w:sz w:val="28"/>
          <w:szCs w:val="28"/>
        </w:rPr>
        <w:t>».</w:t>
      </w:r>
    </w:p>
    <w:p w:rsidR="006C1FBD" w:rsidRP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 xml:space="preserve">Отопительный период 2020-2021 </w:t>
      </w:r>
      <w:proofErr w:type="spellStart"/>
      <w:r w:rsidRPr="006C1FB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C1FBD">
        <w:rPr>
          <w:rFonts w:ascii="Times New Roman" w:hAnsi="Times New Roman" w:cs="Times New Roman"/>
          <w:sz w:val="28"/>
          <w:szCs w:val="28"/>
        </w:rPr>
        <w:t>. начался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1FBD">
        <w:rPr>
          <w:rFonts w:ascii="Times New Roman" w:hAnsi="Times New Roman" w:cs="Times New Roman"/>
          <w:sz w:val="28"/>
          <w:szCs w:val="28"/>
        </w:rPr>
        <w:t xml:space="preserve"> социальные учреждения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1FBD">
        <w:rPr>
          <w:rFonts w:ascii="Times New Roman" w:hAnsi="Times New Roman" w:cs="Times New Roman"/>
          <w:sz w:val="28"/>
          <w:szCs w:val="28"/>
        </w:rPr>
        <w:t xml:space="preserve"> с 16 сентября, жилфонд </w:t>
      </w:r>
      <w:r>
        <w:rPr>
          <w:rFonts w:ascii="Times New Roman" w:hAnsi="Times New Roman" w:cs="Times New Roman"/>
          <w:sz w:val="28"/>
          <w:szCs w:val="28"/>
        </w:rPr>
        <w:t>- с 22 сентября 2020 год.</w:t>
      </w:r>
      <w:r w:rsidRPr="006C1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1FBD">
        <w:rPr>
          <w:rFonts w:ascii="Times New Roman" w:hAnsi="Times New Roman" w:cs="Times New Roman"/>
          <w:sz w:val="28"/>
          <w:szCs w:val="28"/>
        </w:rPr>
        <w:t>а данный промежуток времени существенных нарушений подачи коммунального ресурса не наблюдалось, все аварийные ситуации устранялись без превышения установленных сроков.</w:t>
      </w:r>
      <w:r w:rsidRPr="006C1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FBD">
        <w:rPr>
          <w:rStyle w:val="a9"/>
          <w:rFonts w:ascii="Times New Roman" w:hAnsi="Times New Roman" w:cs="Times New Roman"/>
          <w:b w:val="0"/>
          <w:sz w:val="28"/>
          <w:szCs w:val="28"/>
        </w:rPr>
        <w:t>Всего в городе  функционируют 9 котельных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,</w:t>
      </w:r>
      <w:r w:rsidRPr="006C1FB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6C1FBD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эксплуатируется в двухтрубном исполнении всего 11,3 км</w:t>
      </w:r>
      <w:proofErr w:type="gramStart"/>
      <w:r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a9"/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Style w:val="a9"/>
          <w:rFonts w:ascii="Times New Roman" w:hAnsi="Times New Roman" w:cs="Times New Roman"/>
          <w:b w:val="0"/>
          <w:sz w:val="28"/>
          <w:szCs w:val="28"/>
        </w:rPr>
        <w:t>еплосетей,</w:t>
      </w:r>
      <w:r w:rsidRPr="006C1FB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что в однотрубном исполнении составляет 22,6 км.</w:t>
      </w:r>
    </w:p>
    <w:p w:rsidR="006C1FBD" w:rsidRP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 xml:space="preserve">Объекты водоснабжения и водоотведения, как и объекты жилищного фонда, подготовлены к прохождению отопительного периода в установленные сроки. Подготовлены акты готовности жилищного фонда и иная сопутствующая документация. Паспорта готовности жилищного фонда утверждены Министерством строительства жилищно-коммунального хозяйства и энергетики. В целях координации прохождения отопительного периода при Администрации функционирует комиссия по подготовке и прохождению отопительного периода 2020-2021 годы. </w:t>
      </w:r>
    </w:p>
    <w:p w:rsidR="006C1FBD" w:rsidRP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174">
        <w:t xml:space="preserve"> </w:t>
      </w:r>
      <w:r w:rsidRPr="006C1FBD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6C1FBD">
        <w:rPr>
          <w:rFonts w:ascii="Times New Roman" w:hAnsi="Times New Roman" w:cs="Times New Roman"/>
          <w:b/>
          <w:sz w:val="28"/>
          <w:szCs w:val="28"/>
        </w:rPr>
        <w:t xml:space="preserve">водоснабжения и водоотведения </w:t>
      </w:r>
      <w:r w:rsidRPr="006C1FBD">
        <w:rPr>
          <w:rFonts w:ascii="Times New Roman" w:hAnsi="Times New Roman" w:cs="Times New Roman"/>
          <w:sz w:val="28"/>
          <w:szCs w:val="28"/>
        </w:rPr>
        <w:t>на территории городского поселения оказывает ООО «Лахденпохский Водоканал».</w:t>
      </w:r>
    </w:p>
    <w:p w:rsidR="006C1FBD" w:rsidRPr="006C1FBD" w:rsidRDefault="006C1FBD" w:rsidP="006C1FBD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BD">
        <w:rPr>
          <w:rFonts w:ascii="Times New Roman" w:hAnsi="Times New Roman" w:cs="Times New Roman"/>
          <w:sz w:val="28"/>
          <w:szCs w:val="28"/>
        </w:rPr>
        <w:t xml:space="preserve">В Администрацию поступают заявления от </w:t>
      </w:r>
      <w:proofErr w:type="spellStart"/>
      <w:r w:rsidRPr="006C1FBD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6C1FBD">
        <w:rPr>
          <w:rFonts w:ascii="Times New Roman" w:hAnsi="Times New Roman" w:cs="Times New Roman"/>
          <w:sz w:val="28"/>
          <w:szCs w:val="28"/>
        </w:rPr>
        <w:t xml:space="preserve"> организац</w:t>
      </w:r>
      <w:proofErr w:type="gramStart"/>
      <w:r w:rsidRPr="006C1FBD">
        <w:rPr>
          <w:rFonts w:ascii="Times New Roman" w:hAnsi="Times New Roman" w:cs="Times New Roman"/>
          <w:sz w:val="28"/>
          <w:szCs w:val="28"/>
        </w:rPr>
        <w:t>и</w:t>
      </w:r>
      <w:r w:rsidR="008B04F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8B04F7">
        <w:rPr>
          <w:rFonts w:ascii="Times New Roman" w:hAnsi="Times New Roman" w:cs="Times New Roman"/>
          <w:sz w:val="28"/>
          <w:szCs w:val="28"/>
        </w:rPr>
        <w:t xml:space="preserve"> «Лахденпохский Водоканал»</w:t>
      </w:r>
      <w:r w:rsidRPr="006C1FBD">
        <w:rPr>
          <w:rFonts w:ascii="Times New Roman" w:hAnsi="Times New Roman" w:cs="Times New Roman"/>
          <w:sz w:val="28"/>
          <w:szCs w:val="28"/>
        </w:rPr>
        <w:t xml:space="preserve"> о необходимости строительства новых водоочистных и канализационных очистных сооружений, проведение мероприятий по реконструкции наружных сетей водоснабжения и водоотведения для приведения качества питьевой воды и очистки сбросов в соответствии с действующими нормативными и правовыми актами. В виду того, что бюджет </w:t>
      </w:r>
      <w:r w:rsidR="008B04F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C1FBD">
        <w:rPr>
          <w:rFonts w:ascii="Times New Roman" w:hAnsi="Times New Roman" w:cs="Times New Roman"/>
          <w:sz w:val="28"/>
          <w:szCs w:val="28"/>
        </w:rPr>
        <w:t>на протяжении ряда лет явля</w:t>
      </w:r>
      <w:r w:rsidR="008B04F7">
        <w:rPr>
          <w:rFonts w:ascii="Times New Roman" w:hAnsi="Times New Roman" w:cs="Times New Roman"/>
          <w:sz w:val="28"/>
          <w:szCs w:val="28"/>
        </w:rPr>
        <w:t>лся</w:t>
      </w:r>
      <w:r w:rsidRPr="006C1FBD">
        <w:rPr>
          <w:rFonts w:ascii="Times New Roman" w:hAnsi="Times New Roman" w:cs="Times New Roman"/>
          <w:sz w:val="28"/>
          <w:szCs w:val="28"/>
        </w:rPr>
        <w:t xml:space="preserve"> дефицитным, у Администрации нет возможности помочь </w:t>
      </w:r>
      <w:proofErr w:type="spellStart"/>
      <w:r w:rsidRPr="006C1FBD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6C1FBD">
        <w:rPr>
          <w:rFonts w:ascii="Times New Roman" w:hAnsi="Times New Roman" w:cs="Times New Roman"/>
          <w:sz w:val="28"/>
          <w:szCs w:val="28"/>
        </w:rPr>
        <w:t xml:space="preserve"> организации улучшить качество питьевой воды, так как на проведения указанных выше работ, по предварительной оценке, необходимо более 1 млрд. рублей.</w:t>
      </w:r>
    </w:p>
    <w:p w:rsidR="007256DF" w:rsidRDefault="007256DF" w:rsidP="006C1FB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t xml:space="preserve">Сбор и транспортировку твердых </w:t>
      </w:r>
      <w:r w:rsidR="00EE7A85">
        <w:rPr>
          <w:rFonts w:ascii="Times New Roman" w:hAnsi="Times New Roman" w:cs="Times New Roman"/>
          <w:b/>
          <w:sz w:val="28"/>
          <w:szCs w:val="28"/>
        </w:rPr>
        <w:t>коммунальных</w:t>
      </w:r>
      <w:r w:rsidRPr="00EE7A85">
        <w:rPr>
          <w:rFonts w:ascii="Times New Roman" w:hAnsi="Times New Roman" w:cs="Times New Roman"/>
          <w:b/>
          <w:sz w:val="28"/>
          <w:szCs w:val="28"/>
        </w:rPr>
        <w:t xml:space="preserve"> отходов</w:t>
      </w:r>
      <w:r w:rsidRPr="00EE7A85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2020 году осуществлял единый региональный оператор АО «</w:t>
      </w:r>
      <w:proofErr w:type="spellStart"/>
      <w:r w:rsidRPr="00EE7A85">
        <w:rPr>
          <w:rFonts w:ascii="Times New Roman" w:hAnsi="Times New Roman" w:cs="Times New Roman"/>
          <w:sz w:val="28"/>
          <w:szCs w:val="28"/>
        </w:rPr>
        <w:t>Автоспецтранс</w:t>
      </w:r>
      <w:proofErr w:type="spellEnd"/>
      <w:r w:rsidRPr="00EE7A85">
        <w:rPr>
          <w:rFonts w:ascii="Times New Roman" w:hAnsi="Times New Roman" w:cs="Times New Roman"/>
          <w:sz w:val="28"/>
          <w:szCs w:val="28"/>
        </w:rPr>
        <w:t>».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 xml:space="preserve">Вывоз и утилизация ТКО производится на полигон Сортавальского муниципального района. 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>В 2020 году Администрацией Лахденпохского муниципального района завершена работа по формированию и утверждению реестра размещения мест накопления ТКО на территории городского поселения.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A85">
        <w:rPr>
          <w:rFonts w:ascii="Times New Roman" w:hAnsi="Times New Roman" w:cs="Times New Roman"/>
          <w:sz w:val="28"/>
          <w:szCs w:val="28"/>
        </w:rPr>
        <w:t>Организовано взаимодействие с единым региональным опертом по сбору ТКО АО «</w:t>
      </w:r>
      <w:proofErr w:type="spellStart"/>
      <w:r w:rsidRPr="00EE7A85">
        <w:rPr>
          <w:rFonts w:ascii="Times New Roman" w:hAnsi="Times New Roman" w:cs="Times New Roman"/>
          <w:sz w:val="28"/>
          <w:szCs w:val="28"/>
        </w:rPr>
        <w:t>Автоспецтранс</w:t>
      </w:r>
      <w:proofErr w:type="spellEnd"/>
      <w:r w:rsidRPr="00EE7A85">
        <w:rPr>
          <w:rFonts w:ascii="Times New Roman" w:hAnsi="Times New Roman" w:cs="Times New Roman"/>
          <w:sz w:val="28"/>
          <w:szCs w:val="28"/>
        </w:rPr>
        <w:t>», выполнены работы по уборке, вывозу мусора и несанкционированных свалок на территории Лахденпохского городского поселения.</w:t>
      </w:r>
      <w:proofErr w:type="gramEnd"/>
      <w:r w:rsidRPr="00EE7A85">
        <w:rPr>
          <w:rFonts w:ascii="Times New Roman" w:hAnsi="Times New Roman" w:cs="Times New Roman"/>
          <w:sz w:val="28"/>
          <w:szCs w:val="28"/>
        </w:rPr>
        <w:t xml:space="preserve"> Работа по указанным мероприятиям показала необходимость в утверждении отдельного регионального оператора для Лахденпохского района,</w:t>
      </w:r>
      <w:r w:rsidR="00EE7A85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Pr="00EE7A85">
        <w:rPr>
          <w:rFonts w:ascii="Times New Roman" w:hAnsi="Times New Roman" w:cs="Times New Roman"/>
          <w:sz w:val="28"/>
          <w:szCs w:val="28"/>
        </w:rPr>
        <w:t>в связи с многочисленными туристическими потоками.</w:t>
      </w:r>
    </w:p>
    <w:p w:rsidR="00EE7A85" w:rsidRDefault="00EE7A85" w:rsidP="006C1FB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полномочий органов местного самоуправления в соответствии с жилищным законодательством:</w:t>
      </w:r>
    </w:p>
    <w:p w:rsidR="006C1FBD" w:rsidRPr="00EE7A85" w:rsidRDefault="00EE7A85" w:rsidP="00EE7A85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7A85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1FBD" w:rsidRPr="00EE7A85">
        <w:rPr>
          <w:rFonts w:ascii="Times New Roman" w:hAnsi="Times New Roman" w:cs="Times New Roman"/>
          <w:sz w:val="28"/>
          <w:szCs w:val="28"/>
        </w:rPr>
        <w:t>родолжается работа в области инвентаризации и учета жилищного фонда.  Проводится регулярная актуализация базы данных жилищного фонда Лахденпохского городского поселения. Выполняется работа по внесению данных, в том числе и полн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C1FBD" w:rsidRPr="00EE7A85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формации</w:t>
      </w:r>
      <w:r w:rsidR="006C1FBD" w:rsidRPr="00EE7A85">
        <w:rPr>
          <w:rFonts w:ascii="Times New Roman" w:hAnsi="Times New Roman" w:cs="Times New Roman"/>
          <w:sz w:val="28"/>
          <w:szCs w:val="28"/>
        </w:rPr>
        <w:t xml:space="preserve"> по многоквартирным жилым домам, вновь признанным аварийными, с целью их последующего расселения, в государственную информационную систему «Реформа ЖКХ». Так же ведутся работы по внесению сведений в систему «ГИС ЖКХ», которая синхронизирована с данными РОСРЕЕСТРА и ФИАС. 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gramStart"/>
      <w:r w:rsidRPr="00EE7A85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EE7A85">
        <w:rPr>
          <w:rFonts w:ascii="Times New Roman" w:hAnsi="Times New Roman" w:cs="Times New Roman"/>
          <w:sz w:val="28"/>
          <w:szCs w:val="28"/>
        </w:rPr>
        <w:t xml:space="preserve"> </w:t>
      </w:r>
      <w:r w:rsidRPr="00EE7A85">
        <w:rPr>
          <w:rFonts w:ascii="Times New Roman" w:hAnsi="Times New Roman" w:cs="Times New Roman"/>
          <w:sz w:val="28"/>
          <w:szCs w:val="28"/>
          <w:u w:val="single"/>
        </w:rPr>
        <w:t>аварийными и подлежащими сносу 21 многоквартирный дом.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EE7A85">
        <w:rPr>
          <w:rStyle w:val="a9"/>
          <w:rFonts w:ascii="Times New Roman" w:hAnsi="Times New Roman" w:cs="Times New Roman"/>
          <w:b w:val="0"/>
          <w:sz w:val="28"/>
          <w:szCs w:val="28"/>
        </w:rPr>
        <w:t>На территории Лахденпохского муниципального района с опережением идёт программа расселения ветхого и аварийного жилого фонда. Согласно программе расселение аварийного жилого фонда, признанного таковым до 1 января 2017 года</w:t>
      </w:r>
      <w:r w:rsidR="00EE7A8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E7A8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должно быть завершено не позднее 31 декабря 2023 года. В 2020 году на территории Лахденпохского городского поселения началось строительство 48-ми квартирного жилого дома (площадью 2160,13</w:t>
      </w:r>
      <w:r w:rsidR="00EE7A8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E7A85">
        <w:rPr>
          <w:rStyle w:val="a9"/>
          <w:rFonts w:ascii="Times New Roman" w:hAnsi="Times New Roman" w:cs="Times New Roman"/>
          <w:b w:val="0"/>
          <w:sz w:val="28"/>
          <w:szCs w:val="28"/>
        </w:rPr>
        <w:t>кв</w:t>
      </w:r>
      <w:proofErr w:type="gramStart"/>
      <w:r w:rsidRPr="00EE7A85">
        <w:rPr>
          <w:rStyle w:val="a9"/>
          <w:rFonts w:ascii="Times New Roman" w:hAnsi="Times New Roman" w:cs="Times New Roman"/>
          <w:b w:val="0"/>
          <w:sz w:val="28"/>
          <w:szCs w:val="28"/>
        </w:rPr>
        <w:t>.м</w:t>
      </w:r>
      <w:proofErr w:type="spellEnd"/>
      <w:proofErr w:type="gramEnd"/>
      <w:r w:rsidRPr="00EE7A8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), в который к концу 2021 года будет заселено 128 человек из 6-ти многоквартирных домов (общей площадью 2115,30 </w:t>
      </w:r>
      <w:proofErr w:type="spellStart"/>
      <w:r w:rsidRPr="00EE7A85">
        <w:rPr>
          <w:rStyle w:val="a9"/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Pr="00EE7A85">
        <w:rPr>
          <w:rStyle w:val="a9"/>
          <w:rFonts w:ascii="Times New Roman" w:hAnsi="Times New Roman" w:cs="Times New Roman"/>
          <w:b w:val="0"/>
          <w:sz w:val="28"/>
          <w:szCs w:val="28"/>
        </w:rPr>
        <w:t>.), признанных аварийными до 1 января 2017 года. Таким образом</w:t>
      </w:r>
      <w:r w:rsidR="00EE7A85">
        <w:rPr>
          <w:rStyle w:val="a9"/>
          <w:rFonts w:ascii="Times New Roman" w:hAnsi="Times New Roman" w:cs="Times New Roman"/>
          <w:b w:val="0"/>
          <w:sz w:val="28"/>
          <w:szCs w:val="28"/>
        </w:rPr>
        <w:t>,</w:t>
      </w:r>
      <w:r w:rsidRPr="00EE7A8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этот этап программы будет завершён с опережением на 2 года.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>В 2020 году в Лахденпохском городском поселении поставлены в очередь 4 семьи, и регистрация нуждающихся граждан идет в штатном режиме. Организована работа по проведению регистрационного учета граждан.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>В городском поселении осуществляют деятельность по обслуживанию МКД следующие УК: МУП МСП «Дружба», ООО «</w:t>
      </w:r>
      <w:proofErr w:type="spellStart"/>
      <w:r w:rsidRPr="00EE7A85">
        <w:rPr>
          <w:rFonts w:ascii="Times New Roman" w:hAnsi="Times New Roman" w:cs="Times New Roman"/>
          <w:sz w:val="28"/>
          <w:szCs w:val="28"/>
        </w:rPr>
        <w:t>Лахденпохская</w:t>
      </w:r>
      <w:proofErr w:type="spellEnd"/>
      <w:r w:rsidRPr="00EE7A85">
        <w:rPr>
          <w:rFonts w:ascii="Times New Roman" w:hAnsi="Times New Roman" w:cs="Times New Roman"/>
          <w:sz w:val="28"/>
          <w:szCs w:val="28"/>
        </w:rPr>
        <w:t xml:space="preserve"> управляющая компания», ООО «Лахденпохский </w:t>
      </w:r>
      <w:proofErr w:type="spellStart"/>
      <w:r w:rsidRPr="00EE7A85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EE7A85">
        <w:rPr>
          <w:rFonts w:ascii="Times New Roman" w:hAnsi="Times New Roman" w:cs="Times New Roman"/>
          <w:sz w:val="28"/>
          <w:szCs w:val="28"/>
        </w:rPr>
        <w:t>», ООО «УК «Юг дом», ООО «</w:t>
      </w:r>
      <w:proofErr w:type="spellStart"/>
      <w:r w:rsidRPr="00EE7A85">
        <w:rPr>
          <w:rFonts w:ascii="Times New Roman" w:hAnsi="Times New Roman" w:cs="Times New Roman"/>
          <w:sz w:val="28"/>
          <w:szCs w:val="28"/>
        </w:rPr>
        <w:t>Лахденпохская</w:t>
      </w:r>
      <w:proofErr w:type="spellEnd"/>
      <w:r w:rsidRPr="00EE7A85">
        <w:rPr>
          <w:rFonts w:ascii="Times New Roman" w:hAnsi="Times New Roman" w:cs="Times New Roman"/>
          <w:sz w:val="28"/>
          <w:szCs w:val="28"/>
        </w:rPr>
        <w:t xml:space="preserve"> ЖЭС».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 xml:space="preserve">За 2020 год в отношении управляющих и </w:t>
      </w:r>
      <w:proofErr w:type="spellStart"/>
      <w:r w:rsidRPr="00EE7A85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E7A85">
        <w:rPr>
          <w:rFonts w:ascii="Times New Roman" w:hAnsi="Times New Roman" w:cs="Times New Roman"/>
          <w:sz w:val="28"/>
          <w:szCs w:val="28"/>
        </w:rPr>
        <w:t xml:space="preserve"> организаций было совершено 22 проверки. Выдано 22 предписания, не выполнено – 2 (документы направлены в государственный комитет РК по строительному, жилищному и дорожному надзору).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 xml:space="preserve"> В 2020 году проведена работа по разработке, объединению и утверждению  административных регламентов.</w:t>
      </w:r>
    </w:p>
    <w:p w:rsidR="00EE7A85" w:rsidRDefault="00EE7A85" w:rsidP="006C1FB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FBD" w:rsidRPr="00EE7A85" w:rsidRDefault="006C1FBD" w:rsidP="00EE7A8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t>Проведение капитального ремонта жилищного фонда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с Фондом капитального ремонта Республики Карелия. В рамках программы капитального ремонта произведено обследование 31 многоквартирных дома, на предмет </w:t>
      </w:r>
      <w:r w:rsidRPr="00EE7A85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состояния конструкций дома. 23 </w:t>
      </w:r>
      <w:proofErr w:type="spellStart"/>
      <w:r w:rsidRPr="00EE7A85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EE7A85">
        <w:rPr>
          <w:rFonts w:ascii="Times New Roman" w:hAnsi="Times New Roman" w:cs="Times New Roman"/>
          <w:sz w:val="28"/>
          <w:szCs w:val="28"/>
        </w:rPr>
        <w:t xml:space="preserve"> были признаны аварийными. 8 многоквартирных домов подлежат, в ближайшее время, капитальному ремонту. После тяжёлых переговоров с Фондом капитального ремонта, была достигнута договорённость и подтвержден документально перенос срока капитального ремонта многоквартирного жилого дома № 14 по ул. Ладожской Флотилии с 2023 на 2021 год, с целью скорейшего ремонта разрушающейся кровли со всеми несущими элементами.</w:t>
      </w:r>
    </w:p>
    <w:p w:rsidR="00EE7A85" w:rsidRDefault="00EE7A85" w:rsidP="00EE7A8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A85" w:rsidRDefault="006C1FBD" w:rsidP="00EE7A8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t xml:space="preserve">Дорожная деятельность в отношении автомобильных дорог </w:t>
      </w:r>
    </w:p>
    <w:p w:rsidR="006C1FBD" w:rsidRPr="00EE7A85" w:rsidRDefault="006C1FBD" w:rsidP="00EE7A8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t>местного значения г. Лахденпохья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 xml:space="preserve">В </w:t>
      </w:r>
      <w:r w:rsidR="00EE7A85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EE7A85">
        <w:rPr>
          <w:rFonts w:ascii="Times New Roman" w:hAnsi="Times New Roman" w:cs="Times New Roman"/>
          <w:sz w:val="28"/>
          <w:szCs w:val="28"/>
        </w:rPr>
        <w:t xml:space="preserve"> официально зарегистрировано и поставлено на кадастровый учет 48 дорог общего пользования местного значения с протяженностью 31,5 км.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>Согласно заключенному соглашению с Государственным</w:t>
      </w:r>
      <w:r w:rsidRPr="00EE7A85">
        <w:rPr>
          <w:rFonts w:ascii="Times New Roman" w:eastAsia="Times New Roman" w:hAnsi="Times New Roman" w:cs="Times New Roman"/>
          <w:sz w:val="28"/>
          <w:szCs w:val="28"/>
        </w:rPr>
        <w:t xml:space="preserve"> комитетом Республики Карелия по дорожному хозяйству, транспорту и связи</w:t>
      </w:r>
      <w:r w:rsidRPr="00EE7A85">
        <w:rPr>
          <w:rFonts w:ascii="Times New Roman" w:hAnsi="Times New Roman" w:cs="Times New Roman"/>
          <w:sz w:val="28"/>
          <w:szCs w:val="28"/>
        </w:rPr>
        <w:t xml:space="preserve"> о предоставлении в 2020 году бюджету муниципального образования субсидий на ремонт и содержание дорог местного значения были заключены два муниципальных контракта: 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>- ремонт автомобильной дороги общего пользования местного значения ул. Ленина. Площадь ремонта составила – 7950 м</w:t>
      </w:r>
      <w:proofErr w:type="gramStart"/>
      <w:r w:rsidRPr="00EE7A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E7A85">
        <w:rPr>
          <w:rFonts w:ascii="Times New Roman" w:hAnsi="Times New Roman" w:cs="Times New Roman"/>
          <w:sz w:val="28"/>
          <w:szCs w:val="28"/>
        </w:rPr>
        <w:t>.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общего пользования местного значения ул. </w:t>
      </w:r>
      <w:proofErr w:type="gramStart"/>
      <w:r w:rsidRPr="00EE7A85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EE7A85">
        <w:rPr>
          <w:rFonts w:ascii="Times New Roman" w:hAnsi="Times New Roman" w:cs="Times New Roman"/>
          <w:sz w:val="28"/>
          <w:szCs w:val="28"/>
        </w:rPr>
        <w:t>.  Площадь ремонта составила – 1141 м</w:t>
      </w:r>
      <w:proofErr w:type="gramStart"/>
      <w:r w:rsidRPr="00EE7A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E7A85">
        <w:rPr>
          <w:rFonts w:ascii="Times New Roman" w:hAnsi="Times New Roman" w:cs="Times New Roman"/>
          <w:sz w:val="28"/>
          <w:szCs w:val="28"/>
        </w:rPr>
        <w:t>.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>Данные виды работ улучшили качество предоставления социальных услуг для жителей района и их гостей.</w:t>
      </w:r>
    </w:p>
    <w:p w:rsidR="00EE7A85" w:rsidRPr="00EE7A85" w:rsidRDefault="00EE7A85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FBD" w:rsidRPr="00EE7A85" w:rsidRDefault="006C1FBD" w:rsidP="00EE7A85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EE7A85" w:rsidRDefault="00EE7A85" w:rsidP="00EE7A85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BD" w:rsidRPr="00EE7A85" w:rsidRDefault="006C1FBD" w:rsidP="00EE7A85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Лахденпохского городского поселения»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>С 2017 года, на территории Лахденпохского городского поселения, как поселения с населением, превышающим 1000 человек, реализуется муниципальная программа «Формирование современной городской среды на территории Лахденпохского городского поселения»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>В 2020 году было благоустроено 2 дворовые и 3 общественные территории на общую сумму чуть менее 3 млн.</w:t>
      </w:r>
      <w:r w:rsidR="00EE7A85">
        <w:rPr>
          <w:rFonts w:ascii="Times New Roman" w:hAnsi="Times New Roman" w:cs="Times New Roman"/>
          <w:sz w:val="28"/>
          <w:szCs w:val="28"/>
        </w:rPr>
        <w:t xml:space="preserve"> </w:t>
      </w:r>
      <w:r w:rsidRPr="00EE7A85">
        <w:rPr>
          <w:rFonts w:ascii="Times New Roman" w:hAnsi="Times New Roman" w:cs="Times New Roman"/>
          <w:sz w:val="28"/>
          <w:szCs w:val="28"/>
        </w:rPr>
        <w:t>руб</w:t>
      </w:r>
      <w:r w:rsidR="00EE7A85">
        <w:rPr>
          <w:rFonts w:ascii="Times New Roman" w:hAnsi="Times New Roman" w:cs="Times New Roman"/>
          <w:sz w:val="28"/>
          <w:szCs w:val="28"/>
        </w:rPr>
        <w:t>лей</w:t>
      </w:r>
      <w:r w:rsidRPr="00EE7A85">
        <w:rPr>
          <w:rFonts w:ascii="Times New Roman" w:hAnsi="Times New Roman" w:cs="Times New Roman"/>
          <w:sz w:val="28"/>
          <w:szCs w:val="28"/>
        </w:rPr>
        <w:t xml:space="preserve"> (2 956 234, 00).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 xml:space="preserve">В городе было благоустроено общественное пространство «Лиственная аллея», организована автомобильная парковка в наиболее востребованном месте, возле городской бани и Сбербанка и устройство уличного освещения на площади </w:t>
      </w:r>
      <w:proofErr w:type="spellStart"/>
      <w:r w:rsidRPr="00EE7A85">
        <w:rPr>
          <w:rFonts w:ascii="Times New Roman" w:hAnsi="Times New Roman" w:cs="Times New Roman"/>
          <w:sz w:val="28"/>
          <w:szCs w:val="28"/>
        </w:rPr>
        <w:t>Карлен</w:t>
      </w:r>
      <w:proofErr w:type="spellEnd"/>
      <w:r w:rsidRPr="00EE7A85">
        <w:rPr>
          <w:rFonts w:ascii="Times New Roman" w:hAnsi="Times New Roman" w:cs="Times New Roman"/>
          <w:sz w:val="28"/>
          <w:szCs w:val="28"/>
        </w:rPr>
        <w:t>.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 xml:space="preserve">В части дворовых территорий произведено асфальтирование дворовых проездов по адресам: ул. </w:t>
      </w:r>
      <w:proofErr w:type="spellStart"/>
      <w:r w:rsidRPr="00EE7A85">
        <w:rPr>
          <w:rFonts w:ascii="Times New Roman" w:hAnsi="Times New Roman" w:cs="Times New Roman"/>
          <w:sz w:val="28"/>
          <w:szCs w:val="28"/>
        </w:rPr>
        <w:t>Бусалова</w:t>
      </w:r>
      <w:proofErr w:type="spellEnd"/>
      <w:r w:rsidRPr="00EE7A85">
        <w:rPr>
          <w:rFonts w:ascii="Times New Roman" w:hAnsi="Times New Roman" w:cs="Times New Roman"/>
          <w:sz w:val="28"/>
          <w:szCs w:val="28"/>
        </w:rPr>
        <w:t xml:space="preserve"> 7 и ул. </w:t>
      </w:r>
      <w:proofErr w:type="gramStart"/>
      <w:r w:rsidRPr="00EE7A85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EE7A85">
        <w:rPr>
          <w:rFonts w:ascii="Times New Roman" w:hAnsi="Times New Roman" w:cs="Times New Roman"/>
          <w:sz w:val="28"/>
          <w:szCs w:val="28"/>
        </w:rPr>
        <w:t xml:space="preserve"> 18-А, корп. 1</w:t>
      </w:r>
    </w:p>
    <w:p w:rsidR="00EE7A85" w:rsidRDefault="00EE7A85" w:rsidP="00EE7A8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BD" w:rsidRPr="00EE7A85" w:rsidRDefault="006C1FBD" w:rsidP="00EE7A8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85">
        <w:rPr>
          <w:rFonts w:ascii="Times New Roman" w:hAnsi="Times New Roman" w:cs="Times New Roman"/>
          <w:b/>
          <w:sz w:val="28"/>
          <w:szCs w:val="28"/>
        </w:rPr>
        <w:t>Программа поддержки местных инициатив граждан Республики Карелия 2020 года (ППМИ)</w:t>
      </w:r>
    </w:p>
    <w:p w:rsidR="006C1FBD" w:rsidRPr="00EE7A85" w:rsidRDefault="006C1FBD" w:rsidP="00EE7A8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85">
        <w:rPr>
          <w:rFonts w:ascii="Times New Roman" w:hAnsi="Times New Roman" w:cs="Times New Roman"/>
          <w:sz w:val="28"/>
          <w:szCs w:val="28"/>
        </w:rPr>
        <w:t xml:space="preserve">В 2020 году по г. Лахденпохья, в рамках программы ППМИ, был произведён капитальный ремонт крыши городской бани, на общую сумму </w:t>
      </w:r>
      <w:r w:rsidR="00EE7A85">
        <w:rPr>
          <w:rFonts w:ascii="Times New Roman" w:hAnsi="Times New Roman" w:cs="Times New Roman"/>
          <w:sz w:val="28"/>
          <w:szCs w:val="28"/>
        </w:rPr>
        <w:t xml:space="preserve">     </w:t>
      </w:r>
      <w:r w:rsidRPr="00EE7A85">
        <w:rPr>
          <w:rFonts w:ascii="Times New Roman" w:hAnsi="Times New Roman" w:cs="Times New Roman"/>
          <w:sz w:val="28"/>
          <w:szCs w:val="28"/>
        </w:rPr>
        <w:t>1 260 тыс.</w:t>
      </w:r>
      <w:r w:rsidR="00EE7A85">
        <w:rPr>
          <w:rFonts w:ascii="Times New Roman" w:hAnsi="Times New Roman" w:cs="Times New Roman"/>
          <w:sz w:val="28"/>
          <w:szCs w:val="28"/>
        </w:rPr>
        <w:t xml:space="preserve"> </w:t>
      </w:r>
      <w:r w:rsidRPr="00EE7A85">
        <w:rPr>
          <w:rFonts w:ascii="Times New Roman" w:hAnsi="Times New Roman" w:cs="Times New Roman"/>
          <w:sz w:val="28"/>
          <w:szCs w:val="28"/>
        </w:rPr>
        <w:t>руб</w:t>
      </w:r>
      <w:r w:rsidR="00EE7A85">
        <w:rPr>
          <w:rFonts w:ascii="Times New Roman" w:hAnsi="Times New Roman" w:cs="Times New Roman"/>
          <w:sz w:val="28"/>
          <w:szCs w:val="28"/>
        </w:rPr>
        <w:t>лей</w:t>
      </w:r>
      <w:r w:rsidRPr="00EE7A85">
        <w:rPr>
          <w:rFonts w:ascii="Times New Roman" w:hAnsi="Times New Roman" w:cs="Times New Roman"/>
          <w:sz w:val="28"/>
          <w:szCs w:val="28"/>
        </w:rPr>
        <w:t>.</w:t>
      </w:r>
    </w:p>
    <w:p w:rsidR="00E52DAE" w:rsidRPr="00FA5CA3" w:rsidRDefault="00E52DAE" w:rsidP="00E52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A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52DAE" w:rsidRPr="00507BE3" w:rsidRDefault="00E52DAE" w:rsidP="00E52DA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BE3">
        <w:rPr>
          <w:rFonts w:ascii="Times New Roman" w:hAnsi="Times New Roman" w:cs="Times New Roman"/>
          <w:sz w:val="28"/>
          <w:szCs w:val="28"/>
        </w:rPr>
        <w:t xml:space="preserve">Выражаю благодарность депутатскому корпусу, за совместный труд, поддержку и взаимопонимание. </w:t>
      </w:r>
    </w:p>
    <w:p w:rsidR="00E52DAE" w:rsidRPr="004F5F36" w:rsidRDefault="00E52DAE" w:rsidP="00E52D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Pr="00507BE3">
        <w:rPr>
          <w:rFonts w:ascii="Times New Roman" w:hAnsi="Times New Roman" w:cs="Times New Roman"/>
          <w:sz w:val="28"/>
          <w:szCs w:val="28"/>
        </w:rPr>
        <w:t xml:space="preserve">, что многие задачи решены,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5F3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5F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продолжит реализацию перспективных проектов, сосредотачивая усилия на выполнении важнейшей задачи – повышении качества жизни людей на территории Лахденпохского городского поселения.</w:t>
      </w:r>
    </w:p>
    <w:p w:rsidR="00E52DAE" w:rsidRPr="004F5F36" w:rsidRDefault="00E52DAE" w:rsidP="00E52D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Совместными усилиями мы должны сделать все возможное для качественного улучшения жизни населения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F5F36">
        <w:rPr>
          <w:rFonts w:ascii="Times New Roman" w:hAnsi="Times New Roman" w:cs="Times New Roman"/>
          <w:sz w:val="28"/>
          <w:szCs w:val="28"/>
        </w:rPr>
        <w:t>, сохранения стабильности, уверенности в завтрашнем дне.</w:t>
      </w:r>
    </w:p>
    <w:p w:rsidR="00E52DAE" w:rsidRPr="00507BE3" w:rsidRDefault="00E52DAE" w:rsidP="00E52DA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BE3">
        <w:rPr>
          <w:rFonts w:ascii="Times New Roman" w:hAnsi="Times New Roman" w:cs="Times New Roman"/>
          <w:sz w:val="28"/>
          <w:szCs w:val="28"/>
        </w:rPr>
        <w:t>Спасибо за внимание и поддержку!</w:t>
      </w:r>
    </w:p>
    <w:p w:rsidR="00772CB3" w:rsidRDefault="00772CB3" w:rsidP="00460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2CB3" w:rsidSect="0053661E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8F5"/>
    <w:multiLevelType w:val="hybridMultilevel"/>
    <w:tmpl w:val="2BCCA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10D6"/>
    <w:multiLevelType w:val="hybridMultilevel"/>
    <w:tmpl w:val="3C68B5D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D653348"/>
    <w:multiLevelType w:val="hybridMultilevel"/>
    <w:tmpl w:val="4300CD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A84BD4"/>
    <w:multiLevelType w:val="hybridMultilevel"/>
    <w:tmpl w:val="5BA4FDCE"/>
    <w:lvl w:ilvl="0" w:tplc="895AB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7B0F6B"/>
    <w:multiLevelType w:val="hybridMultilevel"/>
    <w:tmpl w:val="4BAC64A4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D16769"/>
    <w:multiLevelType w:val="hybridMultilevel"/>
    <w:tmpl w:val="FD60F2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A9A30C1"/>
    <w:multiLevelType w:val="hybridMultilevel"/>
    <w:tmpl w:val="2B9A33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D9"/>
    <w:rsid w:val="00000DFB"/>
    <w:rsid w:val="00000E9A"/>
    <w:rsid w:val="00002706"/>
    <w:rsid w:val="00002B07"/>
    <w:rsid w:val="000064D9"/>
    <w:rsid w:val="00027D14"/>
    <w:rsid w:val="00032B2F"/>
    <w:rsid w:val="00043916"/>
    <w:rsid w:val="00044740"/>
    <w:rsid w:val="00044DEF"/>
    <w:rsid w:val="000575E6"/>
    <w:rsid w:val="00060D51"/>
    <w:rsid w:val="00071967"/>
    <w:rsid w:val="000854DD"/>
    <w:rsid w:val="00093B1F"/>
    <w:rsid w:val="000A2E14"/>
    <w:rsid w:val="000D5E61"/>
    <w:rsid w:val="000D7F5D"/>
    <w:rsid w:val="000E0E33"/>
    <w:rsid w:val="000E7B2D"/>
    <w:rsid w:val="000F71CA"/>
    <w:rsid w:val="001058CE"/>
    <w:rsid w:val="00110755"/>
    <w:rsid w:val="00112CE7"/>
    <w:rsid w:val="001415EA"/>
    <w:rsid w:val="001710C3"/>
    <w:rsid w:val="00174B38"/>
    <w:rsid w:val="001756B0"/>
    <w:rsid w:val="001772AF"/>
    <w:rsid w:val="0018193F"/>
    <w:rsid w:val="001B2EF5"/>
    <w:rsid w:val="001C0745"/>
    <w:rsid w:val="001E1D52"/>
    <w:rsid w:val="001E3E13"/>
    <w:rsid w:val="002276BC"/>
    <w:rsid w:val="00235D65"/>
    <w:rsid w:val="00241E9C"/>
    <w:rsid w:val="00255F58"/>
    <w:rsid w:val="00262E49"/>
    <w:rsid w:val="00264384"/>
    <w:rsid w:val="002745CC"/>
    <w:rsid w:val="00291886"/>
    <w:rsid w:val="002A606F"/>
    <w:rsid w:val="002B172A"/>
    <w:rsid w:val="002C29F5"/>
    <w:rsid w:val="002C5788"/>
    <w:rsid w:val="002C79F7"/>
    <w:rsid w:val="002D63AA"/>
    <w:rsid w:val="002D6E07"/>
    <w:rsid w:val="002E1BA9"/>
    <w:rsid w:val="002E24FD"/>
    <w:rsid w:val="002F3884"/>
    <w:rsid w:val="00306CF9"/>
    <w:rsid w:val="003158EB"/>
    <w:rsid w:val="003400E6"/>
    <w:rsid w:val="003522E8"/>
    <w:rsid w:val="00367AC1"/>
    <w:rsid w:val="00376282"/>
    <w:rsid w:val="00376D5C"/>
    <w:rsid w:val="00387ED8"/>
    <w:rsid w:val="003938AA"/>
    <w:rsid w:val="003A0D88"/>
    <w:rsid w:val="003B12D4"/>
    <w:rsid w:val="003B52CC"/>
    <w:rsid w:val="003C5483"/>
    <w:rsid w:val="003C5D75"/>
    <w:rsid w:val="003C6DDD"/>
    <w:rsid w:val="003C7D51"/>
    <w:rsid w:val="003D36E3"/>
    <w:rsid w:val="003D65E1"/>
    <w:rsid w:val="003E0F25"/>
    <w:rsid w:val="003E0F4B"/>
    <w:rsid w:val="003E211C"/>
    <w:rsid w:val="003E2E68"/>
    <w:rsid w:val="003F6C30"/>
    <w:rsid w:val="00413808"/>
    <w:rsid w:val="0041526A"/>
    <w:rsid w:val="004249F3"/>
    <w:rsid w:val="00433A51"/>
    <w:rsid w:val="004378BF"/>
    <w:rsid w:val="00442948"/>
    <w:rsid w:val="00443CB9"/>
    <w:rsid w:val="004551E9"/>
    <w:rsid w:val="004604F3"/>
    <w:rsid w:val="00460605"/>
    <w:rsid w:val="00480EC4"/>
    <w:rsid w:val="00493AEC"/>
    <w:rsid w:val="00494BFD"/>
    <w:rsid w:val="0049700F"/>
    <w:rsid w:val="00497571"/>
    <w:rsid w:val="004A6CF9"/>
    <w:rsid w:val="004B1ADE"/>
    <w:rsid w:val="004B4FF2"/>
    <w:rsid w:val="004B659F"/>
    <w:rsid w:val="004D0890"/>
    <w:rsid w:val="004F2A56"/>
    <w:rsid w:val="004F3870"/>
    <w:rsid w:val="00501AC1"/>
    <w:rsid w:val="0050441F"/>
    <w:rsid w:val="0050505A"/>
    <w:rsid w:val="005152D2"/>
    <w:rsid w:val="00517488"/>
    <w:rsid w:val="00531721"/>
    <w:rsid w:val="0053661E"/>
    <w:rsid w:val="00554623"/>
    <w:rsid w:val="0056611B"/>
    <w:rsid w:val="0057509F"/>
    <w:rsid w:val="005830BC"/>
    <w:rsid w:val="005A2FBF"/>
    <w:rsid w:val="005C1598"/>
    <w:rsid w:val="005D18CC"/>
    <w:rsid w:val="005D68C5"/>
    <w:rsid w:val="005D791B"/>
    <w:rsid w:val="005E7250"/>
    <w:rsid w:val="005F371B"/>
    <w:rsid w:val="005F4F12"/>
    <w:rsid w:val="00601811"/>
    <w:rsid w:val="0060541B"/>
    <w:rsid w:val="00617F4D"/>
    <w:rsid w:val="0062211F"/>
    <w:rsid w:val="00623029"/>
    <w:rsid w:val="00625AF6"/>
    <w:rsid w:val="00626883"/>
    <w:rsid w:val="006279AD"/>
    <w:rsid w:val="00631AE8"/>
    <w:rsid w:val="00657DEF"/>
    <w:rsid w:val="00657EFA"/>
    <w:rsid w:val="006656EF"/>
    <w:rsid w:val="006769C7"/>
    <w:rsid w:val="00680180"/>
    <w:rsid w:val="0068233B"/>
    <w:rsid w:val="00693738"/>
    <w:rsid w:val="00697A11"/>
    <w:rsid w:val="006A19DA"/>
    <w:rsid w:val="006C1FBD"/>
    <w:rsid w:val="006E735E"/>
    <w:rsid w:val="007053F5"/>
    <w:rsid w:val="00707AEB"/>
    <w:rsid w:val="007103E2"/>
    <w:rsid w:val="00713012"/>
    <w:rsid w:val="007256DF"/>
    <w:rsid w:val="00732FBD"/>
    <w:rsid w:val="0073566E"/>
    <w:rsid w:val="00737B20"/>
    <w:rsid w:val="00740BB5"/>
    <w:rsid w:val="0075067B"/>
    <w:rsid w:val="00763E62"/>
    <w:rsid w:val="00772CB3"/>
    <w:rsid w:val="00781C61"/>
    <w:rsid w:val="007860F6"/>
    <w:rsid w:val="00790FB5"/>
    <w:rsid w:val="007A07F6"/>
    <w:rsid w:val="007A492B"/>
    <w:rsid w:val="007D0BFF"/>
    <w:rsid w:val="007E334A"/>
    <w:rsid w:val="007E6C86"/>
    <w:rsid w:val="007F164F"/>
    <w:rsid w:val="007F2993"/>
    <w:rsid w:val="008149E6"/>
    <w:rsid w:val="008251F0"/>
    <w:rsid w:val="00832443"/>
    <w:rsid w:val="0084050C"/>
    <w:rsid w:val="0084149E"/>
    <w:rsid w:val="008427B3"/>
    <w:rsid w:val="00844AAD"/>
    <w:rsid w:val="00853DE4"/>
    <w:rsid w:val="008623BB"/>
    <w:rsid w:val="008842AF"/>
    <w:rsid w:val="00887E8A"/>
    <w:rsid w:val="0089223A"/>
    <w:rsid w:val="008A1BF3"/>
    <w:rsid w:val="008B04F7"/>
    <w:rsid w:val="008B48F6"/>
    <w:rsid w:val="008D6198"/>
    <w:rsid w:val="008D70A8"/>
    <w:rsid w:val="008F7900"/>
    <w:rsid w:val="00902469"/>
    <w:rsid w:val="009066BA"/>
    <w:rsid w:val="0093696C"/>
    <w:rsid w:val="0094152D"/>
    <w:rsid w:val="00941EA4"/>
    <w:rsid w:val="00956476"/>
    <w:rsid w:val="009668ED"/>
    <w:rsid w:val="00977D3D"/>
    <w:rsid w:val="00997083"/>
    <w:rsid w:val="009B5B59"/>
    <w:rsid w:val="009B6FA2"/>
    <w:rsid w:val="009C10AF"/>
    <w:rsid w:val="009C30A9"/>
    <w:rsid w:val="009C57D4"/>
    <w:rsid w:val="009E1B32"/>
    <w:rsid w:val="00A1737E"/>
    <w:rsid w:val="00A17EC0"/>
    <w:rsid w:val="00A24FD4"/>
    <w:rsid w:val="00A264BB"/>
    <w:rsid w:val="00A31B2D"/>
    <w:rsid w:val="00A37212"/>
    <w:rsid w:val="00A42F73"/>
    <w:rsid w:val="00A43FD7"/>
    <w:rsid w:val="00A51651"/>
    <w:rsid w:val="00A52C28"/>
    <w:rsid w:val="00A61AA4"/>
    <w:rsid w:val="00A621E8"/>
    <w:rsid w:val="00A7421C"/>
    <w:rsid w:val="00A76683"/>
    <w:rsid w:val="00A824A9"/>
    <w:rsid w:val="00A935A5"/>
    <w:rsid w:val="00A9575E"/>
    <w:rsid w:val="00AA4B53"/>
    <w:rsid w:val="00AA63D4"/>
    <w:rsid w:val="00AC21F7"/>
    <w:rsid w:val="00AC62AD"/>
    <w:rsid w:val="00AE49C2"/>
    <w:rsid w:val="00AF07D0"/>
    <w:rsid w:val="00AF16FB"/>
    <w:rsid w:val="00AF5A82"/>
    <w:rsid w:val="00AF6E29"/>
    <w:rsid w:val="00B17F42"/>
    <w:rsid w:val="00B27E4C"/>
    <w:rsid w:val="00B3299F"/>
    <w:rsid w:val="00B432B6"/>
    <w:rsid w:val="00B64170"/>
    <w:rsid w:val="00B76DA6"/>
    <w:rsid w:val="00B867C6"/>
    <w:rsid w:val="00B90D79"/>
    <w:rsid w:val="00B943AF"/>
    <w:rsid w:val="00BC2C43"/>
    <w:rsid w:val="00BC4D01"/>
    <w:rsid w:val="00BC6963"/>
    <w:rsid w:val="00BE2997"/>
    <w:rsid w:val="00BF17A0"/>
    <w:rsid w:val="00C03647"/>
    <w:rsid w:val="00C04E3A"/>
    <w:rsid w:val="00C06A54"/>
    <w:rsid w:val="00C1086D"/>
    <w:rsid w:val="00C12CC7"/>
    <w:rsid w:val="00C171E3"/>
    <w:rsid w:val="00C273FB"/>
    <w:rsid w:val="00C345C0"/>
    <w:rsid w:val="00C414C7"/>
    <w:rsid w:val="00C474D1"/>
    <w:rsid w:val="00C51139"/>
    <w:rsid w:val="00C5594D"/>
    <w:rsid w:val="00C756D6"/>
    <w:rsid w:val="00C84CFF"/>
    <w:rsid w:val="00C86047"/>
    <w:rsid w:val="00CA09CB"/>
    <w:rsid w:val="00CA4511"/>
    <w:rsid w:val="00CC2DB2"/>
    <w:rsid w:val="00CC6F68"/>
    <w:rsid w:val="00CD0C13"/>
    <w:rsid w:val="00CD5332"/>
    <w:rsid w:val="00CE39B4"/>
    <w:rsid w:val="00CF3707"/>
    <w:rsid w:val="00D02EF6"/>
    <w:rsid w:val="00D13C73"/>
    <w:rsid w:val="00D15450"/>
    <w:rsid w:val="00D22525"/>
    <w:rsid w:val="00D42559"/>
    <w:rsid w:val="00D55E7B"/>
    <w:rsid w:val="00D56DDF"/>
    <w:rsid w:val="00D7451C"/>
    <w:rsid w:val="00D80410"/>
    <w:rsid w:val="00D858C9"/>
    <w:rsid w:val="00D925F1"/>
    <w:rsid w:val="00D96B1A"/>
    <w:rsid w:val="00D97388"/>
    <w:rsid w:val="00DB31BB"/>
    <w:rsid w:val="00DB4387"/>
    <w:rsid w:val="00DB5480"/>
    <w:rsid w:val="00DC0DB2"/>
    <w:rsid w:val="00DD17D7"/>
    <w:rsid w:val="00DD196F"/>
    <w:rsid w:val="00DD3EF6"/>
    <w:rsid w:val="00DE329C"/>
    <w:rsid w:val="00DF142F"/>
    <w:rsid w:val="00DF3805"/>
    <w:rsid w:val="00DF5AA7"/>
    <w:rsid w:val="00DF781E"/>
    <w:rsid w:val="00E1033D"/>
    <w:rsid w:val="00E21FAD"/>
    <w:rsid w:val="00E40033"/>
    <w:rsid w:val="00E47712"/>
    <w:rsid w:val="00E52DAE"/>
    <w:rsid w:val="00E73DE7"/>
    <w:rsid w:val="00E85835"/>
    <w:rsid w:val="00E936DA"/>
    <w:rsid w:val="00E964C9"/>
    <w:rsid w:val="00EA3930"/>
    <w:rsid w:val="00EA3EBE"/>
    <w:rsid w:val="00EA7B13"/>
    <w:rsid w:val="00EC183B"/>
    <w:rsid w:val="00EE0035"/>
    <w:rsid w:val="00EE7A85"/>
    <w:rsid w:val="00EF7A3C"/>
    <w:rsid w:val="00F0338F"/>
    <w:rsid w:val="00F25C5D"/>
    <w:rsid w:val="00F50C9B"/>
    <w:rsid w:val="00F54AF5"/>
    <w:rsid w:val="00F83FC2"/>
    <w:rsid w:val="00F87C09"/>
    <w:rsid w:val="00FA5CA3"/>
    <w:rsid w:val="00FC19CC"/>
    <w:rsid w:val="00FC3B5A"/>
    <w:rsid w:val="00FC4552"/>
    <w:rsid w:val="00FC6B73"/>
    <w:rsid w:val="00FE0F9E"/>
    <w:rsid w:val="00FE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C19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3B5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C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5788"/>
    <w:rPr>
      <w:b/>
      <w:bCs/>
    </w:rPr>
  </w:style>
  <w:style w:type="table" w:styleId="aa">
    <w:name w:val="Table Grid"/>
    <w:basedOn w:val="a1"/>
    <w:uiPriority w:val="59"/>
    <w:rsid w:val="00B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C474D1"/>
  </w:style>
  <w:style w:type="paragraph" w:styleId="3">
    <w:name w:val="Body Text Indent 3"/>
    <w:basedOn w:val="a"/>
    <w:link w:val="30"/>
    <w:uiPriority w:val="99"/>
    <w:semiHidden/>
    <w:unhideWhenUsed/>
    <w:rsid w:val="003C54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5483"/>
    <w:rPr>
      <w:sz w:val="16"/>
      <w:szCs w:val="16"/>
    </w:rPr>
  </w:style>
  <w:style w:type="paragraph" w:styleId="ab">
    <w:name w:val="No Spacing"/>
    <w:uiPriority w:val="1"/>
    <w:qFormat/>
    <w:rsid w:val="00A17EC0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7A07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C19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3B5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C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5788"/>
    <w:rPr>
      <w:b/>
      <w:bCs/>
    </w:rPr>
  </w:style>
  <w:style w:type="table" w:styleId="aa">
    <w:name w:val="Table Grid"/>
    <w:basedOn w:val="a1"/>
    <w:uiPriority w:val="59"/>
    <w:rsid w:val="00B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C474D1"/>
  </w:style>
  <w:style w:type="paragraph" w:styleId="3">
    <w:name w:val="Body Text Indent 3"/>
    <w:basedOn w:val="a"/>
    <w:link w:val="30"/>
    <w:uiPriority w:val="99"/>
    <w:semiHidden/>
    <w:unhideWhenUsed/>
    <w:rsid w:val="003C54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5483"/>
    <w:rPr>
      <w:sz w:val="16"/>
      <w:szCs w:val="16"/>
    </w:rPr>
  </w:style>
  <w:style w:type="paragraph" w:styleId="ab">
    <w:name w:val="No Spacing"/>
    <w:uiPriority w:val="1"/>
    <w:qFormat/>
    <w:rsid w:val="00A17EC0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7A07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makarova</cp:lastModifiedBy>
  <cp:revision>10</cp:revision>
  <cp:lastPrinted>2021-03-11T12:03:00Z</cp:lastPrinted>
  <dcterms:created xsi:type="dcterms:W3CDTF">2021-02-25T15:42:00Z</dcterms:created>
  <dcterms:modified xsi:type="dcterms:W3CDTF">2021-03-18T07:02:00Z</dcterms:modified>
</cp:coreProperties>
</file>