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5D" w:rsidRDefault="002B295D" w:rsidP="00704A8D">
      <w:pPr>
        <w:rPr>
          <w:szCs w:val="20"/>
        </w:rPr>
      </w:pPr>
    </w:p>
    <w:p w:rsidR="005457B2" w:rsidRPr="00103BE1" w:rsidRDefault="005457B2" w:rsidP="00E3107A">
      <w:pPr>
        <w:ind w:right="-1"/>
        <w:jc w:val="center"/>
        <w:rPr>
          <w:b/>
          <w:szCs w:val="20"/>
        </w:rPr>
      </w:pPr>
      <w:r w:rsidRPr="00103BE1">
        <w:rPr>
          <w:b/>
          <w:szCs w:val="20"/>
        </w:rPr>
        <w:t>РЕСПУБЛИКА  КАРЕЛИЯ</w:t>
      </w:r>
    </w:p>
    <w:p w:rsidR="00865F91" w:rsidRPr="00103BE1" w:rsidRDefault="006D31A5" w:rsidP="00E3107A">
      <w:pPr>
        <w:ind w:right="-1"/>
        <w:jc w:val="center"/>
        <w:rPr>
          <w:b/>
          <w:szCs w:val="20"/>
        </w:rPr>
      </w:pPr>
      <w:r w:rsidRPr="00103BE1">
        <w:rPr>
          <w:b/>
          <w:szCs w:val="20"/>
        </w:rPr>
        <w:t>АДМИНИСТРАЦИЯ</w:t>
      </w:r>
      <w:r w:rsidR="00865F91" w:rsidRPr="00103BE1">
        <w:rPr>
          <w:b/>
          <w:szCs w:val="20"/>
        </w:rPr>
        <w:t>ЛАХДЕНПОХСКОГО ГОРОДСКОГО  ПОСЕЛЕНИЯ</w:t>
      </w:r>
    </w:p>
    <w:p w:rsidR="005457B2" w:rsidRDefault="005457B2" w:rsidP="008E0DC6">
      <w:pPr>
        <w:ind w:right="-1"/>
        <w:rPr>
          <w:szCs w:val="20"/>
        </w:rPr>
      </w:pPr>
    </w:p>
    <w:p w:rsidR="005457B2" w:rsidRDefault="005457B2" w:rsidP="00E3107A">
      <w:pPr>
        <w:ind w:right="-1"/>
        <w:jc w:val="center"/>
        <w:rPr>
          <w:szCs w:val="20"/>
        </w:rPr>
      </w:pPr>
    </w:p>
    <w:p w:rsidR="005457B2" w:rsidRPr="00103BE1" w:rsidRDefault="00B81E8F" w:rsidP="00E3107A">
      <w:pPr>
        <w:ind w:right="-1"/>
        <w:jc w:val="center"/>
        <w:rPr>
          <w:b/>
          <w:szCs w:val="20"/>
        </w:rPr>
      </w:pPr>
      <w:r>
        <w:rPr>
          <w:b/>
          <w:szCs w:val="20"/>
        </w:rPr>
        <w:t>ПОСТАНОВЛЕНИЕ</w:t>
      </w:r>
    </w:p>
    <w:p w:rsidR="00865F91" w:rsidRDefault="00865F91" w:rsidP="00E3107A">
      <w:pPr>
        <w:ind w:right="-1"/>
        <w:jc w:val="center"/>
        <w:rPr>
          <w:szCs w:val="20"/>
        </w:rPr>
      </w:pPr>
    </w:p>
    <w:p w:rsidR="00865F91" w:rsidRDefault="00865F91" w:rsidP="00E3107A">
      <w:pPr>
        <w:ind w:right="-1"/>
        <w:jc w:val="center"/>
        <w:rPr>
          <w:szCs w:val="20"/>
        </w:rPr>
      </w:pPr>
    </w:p>
    <w:p w:rsidR="001349B8" w:rsidRDefault="002F30A8" w:rsidP="00E3107A">
      <w:pPr>
        <w:ind w:right="-1"/>
        <w:rPr>
          <w:szCs w:val="20"/>
        </w:rPr>
      </w:pPr>
      <w:r>
        <w:rPr>
          <w:szCs w:val="20"/>
        </w:rPr>
        <w:t xml:space="preserve"> «</w:t>
      </w:r>
      <w:r w:rsidR="00022170">
        <w:rPr>
          <w:szCs w:val="20"/>
        </w:rPr>
        <w:t>15</w:t>
      </w:r>
      <w:r>
        <w:rPr>
          <w:szCs w:val="20"/>
        </w:rPr>
        <w:t>»</w:t>
      </w:r>
      <w:r w:rsidR="00022170">
        <w:rPr>
          <w:szCs w:val="20"/>
        </w:rPr>
        <w:t xml:space="preserve"> марта </w:t>
      </w:r>
      <w:r w:rsidR="002B20DE">
        <w:rPr>
          <w:szCs w:val="20"/>
        </w:rPr>
        <w:t>201</w:t>
      </w:r>
      <w:r w:rsidR="00452BC6">
        <w:rPr>
          <w:szCs w:val="20"/>
        </w:rPr>
        <w:t>8</w:t>
      </w:r>
      <w:r w:rsidR="006E7CD5">
        <w:rPr>
          <w:szCs w:val="20"/>
        </w:rPr>
        <w:t xml:space="preserve"> года</w:t>
      </w:r>
      <w:r w:rsidR="00CB0F79">
        <w:rPr>
          <w:szCs w:val="20"/>
        </w:rPr>
        <w:t xml:space="preserve">                                                                                            </w:t>
      </w:r>
      <w:r w:rsidR="00865F91">
        <w:rPr>
          <w:szCs w:val="20"/>
        </w:rPr>
        <w:t>№</w:t>
      </w:r>
      <w:r w:rsidR="00022170">
        <w:rPr>
          <w:szCs w:val="20"/>
        </w:rPr>
        <w:t xml:space="preserve"> 105</w:t>
      </w:r>
    </w:p>
    <w:p w:rsidR="005457B2" w:rsidRDefault="005457B2" w:rsidP="00E3107A">
      <w:pPr>
        <w:ind w:right="-1"/>
        <w:rPr>
          <w:szCs w:val="20"/>
        </w:rPr>
      </w:pPr>
    </w:p>
    <w:p w:rsidR="00056723" w:rsidRDefault="00056723" w:rsidP="00E3107A">
      <w:pPr>
        <w:ind w:right="-1"/>
        <w:rPr>
          <w:szCs w:val="20"/>
        </w:rPr>
      </w:pPr>
    </w:p>
    <w:p w:rsidR="001349B8" w:rsidRDefault="001349B8" w:rsidP="00E3107A">
      <w:pPr>
        <w:ind w:right="-1"/>
        <w:jc w:val="center"/>
        <w:rPr>
          <w:szCs w:val="20"/>
        </w:rPr>
      </w:pPr>
      <w:r>
        <w:rPr>
          <w:szCs w:val="20"/>
        </w:rPr>
        <w:t>г. Лахденпохья</w:t>
      </w:r>
    </w:p>
    <w:p w:rsidR="00066A92" w:rsidRDefault="00066A92" w:rsidP="00E3107A">
      <w:pPr>
        <w:ind w:right="-1"/>
        <w:jc w:val="center"/>
        <w:rPr>
          <w:szCs w:val="20"/>
        </w:rPr>
      </w:pPr>
    </w:p>
    <w:p w:rsidR="00364A08" w:rsidRDefault="00364A08" w:rsidP="00E3107A">
      <w:pPr>
        <w:ind w:right="-1"/>
        <w:rPr>
          <w:szCs w:val="20"/>
        </w:rPr>
      </w:pPr>
    </w:p>
    <w:p w:rsidR="00B81E8F" w:rsidRDefault="004546B2" w:rsidP="004546B2">
      <w:pPr>
        <w:ind w:right="4109"/>
        <w:jc w:val="both"/>
        <w:rPr>
          <w:szCs w:val="20"/>
        </w:rPr>
      </w:pPr>
      <w:r w:rsidRPr="004546B2">
        <w:t>Об утверждении Перечня муниципального имущества муниципального образования «</w:t>
      </w:r>
      <w:proofErr w:type="spellStart"/>
      <w:r>
        <w:t>Лахденпохское</w:t>
      </w:r>
      <w:proofErr w:type="spellEnd"/>
      <w:r w:rsidRPr="004546B2">
        <w:t xml:space="preserve"> горо</w:t>
      </w:r>
      <w:r w:rsidRPr="004546B2">
        <w:t>д</w:t>
      </w:r>
      <w:r w:rsidRPr="004546B2">
        <w:t>ское поселение»</w:t>
      </w:r>
      <w:r>
        <w:t>,</w:t>
      </w:r>
      <w:r w:rsidRPr="004546B2">
        <w:t xml:space="preserve"> свободного от прав третьих лиц, предназначенного для передачи во владение и (или) пользование субъектам малого и среднего предприн</w:t>
      </w:r>
      <w:r w:rsidRPr="004546B2">
        <w:t>и</w:t>
      </w:r>
      <w:r w:rsidRPr="004546B2">
        <w:t>мательства</w:t>
      </w:r>
    </w:p>
    <w:p w:rsidR="00B81E8F" w:rsidRDefault="00B81E8F" w:rsidP="00B81E8F">
      <w:pPr>
        <w:ind w:right="-1"/>
        <w:rPr>
          <w:szCs w:val="20"/>
        </w:rPr>
      </w:pPr>
    </w:p>
    <w:p w:rsidR="003C7E7D" w:rsidRDefault="003C7E7D" w:rsidP="00F04163">
      <w:pPr>
        <w:ind w:right="-1" w:firstLine="851"/>
        <w:jc w:val="both"/>
        <w:rPr>
          <w:szCs w:val="20"/>
        </w:rPr>
      </w:pPr>
      <w:r w:rsidRPr="003C7E7D">
        <w:rPr>
          <w:szCs w:val="20"/>
        </w:rPr>
        <w:t xml:space="preserve">В целях реализации части 4 статьи 18 Федерального закона от 24 июля 2007 года №209-ФЗ «О развитии малого и среднего предпринимательства в Российской Федерации», </w:t>
      </w:r>
      <w:r>
        <w:rPr>
          <w:szCs w:val="20"/>
        </w:rPr>
        <w:t>в соответствии с Федеральным законом от 06 октября 2003 года №131-ФЗ «</w:t>
      </w:r>
      <w:r w:rsidRPr="003C7E7D">
        <w:rPr>
          <w:szCs w:val="20"/>
        </w:rPr>
        <w:t>Об общих принц</w:t>
      </w:r>
      <w:r w:rsidRPr="003C7E7D">
        <w:rPr>
          <w:szCs w:val="20"/>
        </w:rPr>
        <w:t>и</w:t>
      </w:r>
      <w:r w:rsidRPr="003C7E7D">
        <w:rPr>
          <w:szCs w:val="20"/>
        </w:rPr>
        <w:t>пах организации местного самоуправления в Российской Федерации</w:t>
      </w:r>
      <w:r>
        <w:rPr>
          <w:szCs w:val="20"/>
        </w:rPr>
        <w:t xml:space="preserve">», Уставом </w:t>
      </w:r>
      <w:proofErr w:type="spellStart"/>
      <w:r>
        <w:rPr>
          <w:szCs w:val="20"/>
        </w:rPr>
        <w:t>Лахденпо</w:t>
      </w:r>
      <w:r>
        <w:rPr>
          <w:szCs w:val="20"/>
        </w:rPr>
        <w:t>х</w:t>
      </w:r>
      <w:r>
        <w:rPr>
          <w:szCs w:val="20"/>
        </w:rPr>
        <w:t>ского</w:t>
      </w:r>
      <w:proofErr w:type="spellEnd"/>
      <w:r>
        <w:rPr>
          <w:szCs w:val="20"/>
        </w:rPr>
        <w:t xml:space="preserve"> городского поселения,</w:t>
      </w:r>
    </w:p>
    <w:p w:rsidR="003C7E7D" w:rsidRPr="003C7E7D" w:rsidRDefault="003C7E7D" w:rsidP="00F04163">
      <w:pPr>
        <w:ind w:right="-1" w:firstLine="851"/>
        <w:jc w:val="both"/>
        <w:rPr>
          <w:szCs w:val="20"/>
        </w:rPr>
      </w:pPr>
    </w:p>
    <w:p w:rsidR="003C7E7D" w:rsidRPr="003C7E7D" w:rsidRDefault="003C7E7D" w:rsidP="00F04163">
      <w:pPr>
        <w:ind w:right="-1" w:firstLine="851"/>
        <w:jc w:val="both"/>
        <w:rPr>
          <w:szCs w:val="20"/>
        </w:rPr>
      </w:pPr>
      <w:r w:rsidRPr="003C7E7D">
        <w:rPr>
          <w:szCs w:val="20"/>
        </w:rPr>
        <w:t>ПОСТАНОВЛЯЕТ:</w:t>
      </w:r>
    </w:p>
    <w:p w:rsidR="003C7E7D" w:rsidRPr="003C7E7D" w:rsidRDefault="003C7E7D" w:rsidP="00F04163">
      <w:pPr>
        <w:ind w:right="-1" w:firstLine="851"/>
        <w:jc w:val="both"/>
        <w:rPr>
          <w:szCs w:val="20"/>
        </w:rPr>
      </w:pPr>
    </w:p>
    <w:p w:rsidR="003C7E7D" w:rsidRDefault="003C7E7D" w:rsidP="00F04163">
      <w:pPr>
        <w:ind w:right="-1" w:firstLine="851"/>
        <w:jc w:val="both"/>
        <w:rPr>
          <w:szCs w:val="20"/>
        </w:rPr>
      </w:pPr>
      <w:r w:rsidRPr="003C7E7D">
        <w:rPr>
          <w:szCs w:val="20"/>
        </w:rPr>
        <w:t>1. Утвердить прилагаемый Перечень муниципального имущества муниципального о</w:t>
      </w:r>
      <w:r w:rsidRPr="003C7E7D">
        <w:rPr>
          <w:szCs w:val="20"/>
        </w:rPr>
        <w:t>б</w:t>
      </w:r>
      <w:r w:rsidRPr="003C7E7D">
        <w:rPr>
          <w:szCs w:val="20"/>
        </w:rPr>
        <w:t>разования «</w:t>
      </w:r>
      <w:proofErr w:type="spellStart"/>
      <w:r>
        <w:rPr>
          <w:szCs w:val="20"/>
        </w:rPr>
        <w:t>Лахденпохское</w:t>
      </w:r>
      <w:proofErr w:type="spellEnd"/>
      <w:r w:rsidRPr="003C7E7D">
        <w:rPr>
          <w:szCs w:val="20"/>
        </w:rPr>
        <w:t xml:space="preserve"> городское поселение»</w:t>
      </w:r>
      <w:r>
        <w:rPr>
          <w:szCs w:val="20"/>
        </w:rPr>
        <w:t>,</w:t>
      </w:r>
      <w:r w:rsidRPr="003C7E7D">
        <w:rPr>
          <w:szCs w:val="20"/>
        </w:rPr>
        <w:t xml:space="preserve"> свободного от прав третьих лиц, предназн</w:t>
      </w:r>
      <w:r w:rsidRPr="003C7E7D">
        <w:rPr>
          <w:szCs w:val="20"/>
        </w:rPr>
        <w:t>а</w:t>
      </w:r>
      <w:r w:rsidRPr="003C7E7D">
        <w:rPr>
          <w:szCs w:val="20"/>
        </w:rPr>
        <w:t>ченного для передачи во владение и (или) пользование субъектам малого и среднего предпр</w:t>
      </w:r>
      <w:r w:rsidRPr="003C7E7D">
        <w:rPr>
          <w:szCs w:val="20"/>
        </w:rPr>
        <w:t>и</w:t>
      </w:r>
      <w:r w:rsidRPr="003C7E7D">
        <w:rPr>
          <w:szCs w:val="20"/>
        </w:rPr>
        <w:t>нимательства.</w:t>
      </w:r>
    </w:p>
    <w:p w:rsidR="00A676CD" w:rsidRDefault="00A676CD" w:rsidP="00F04163">
      <w:pPr>
        <w:ind w:right="-1" w:firstLine="851"/>
        <w:jc w:val="both"/>
        <w:rPr>
          <w:szCs w:val="20"/>
        </w:rPr>
      </w:pPr>
    </w:p>
    <w:p w:rsidR="00A676CD" w:rsidRDefault="00A676CD" w:rsidP="00F04163">
      <w:pPr>
        <w:ind w:right="-1" w:firstLine="851"/>
        <w:jc w:val="both"/>
        <w:rPr>
          <w:szCs w:val="20"/>
        </w:rPr>
      </w:pPr>
      <w:r>
        <w:rPr>
          <w:szCs w:val="20"/>
        </w:rPr>
        <w:t xml:space="preserve">2. </w:t>
      </w:r>
      <w:r>
        <w:t>Опубликовать (обнародовать) настоящее Постановление в установленном закон</w:t>
      </w:r>
      <w:r>
        <w:t>о</w:t>
      </w:r>
      <w:r>
        <w:t>дательством порядке.</w:t>
      </w:r>
    </w:p>
    <w:p w:rsidR="00F04163" w:rsidRDefault="00F04163" w:rsidP="00F04163">
      <w:pPr>
        <w:ind w:right="-1" w:firstLine="851"/>
        <w:jc w:val="both"/>
        <w:rPr>
          <w:szCs w:val="20"/>
        </w:rPr>
      </w:pPr>
    </w:p>
    <w:p w:rsidR="003C7E7D" w:rsidRPr="003C7E7D" w:rsidRDefault="003C7E7D" w:rsidP="003C7E7D">
      <w:pPr>
        <w:ind w:right="-1"/>
        <w:jc w:val="both"/>
        <w:rPr>
          <w:szCs w:val="20"/>
        </w:rPr>
      </w:pPr>
    </w:p>
    <w:p w:rsidR="005C0C9F" w:rsidRDefault="005C0C9F" w:rsidP="00E3107A">
      <w:pPr>
        <w:ind w:right="-1"/>
        <w:jc w:val="both"/>
        <w:rPr>
          <w:b/>
          <w:szCs w:val="20"/>
        </w:rPr>
      </w:pPr>
    </w:p>
    <w:p w:rsidR="005C0C9F" w:rsidRDefault="005C0C9F" w:rsidP="00E3107A">
      <w:pPr>
        <w:ind w:right="-1"/>
        <w:jc w:val="both"/>
        <w:rPr>
          <w:b/>
          <w:szCs w:val="20"/>
        </w:rPr>
      </w:pPr>
    </w:p>
    <w:p w:rsidR="00F0419E" w:rsidRPr="001E3922" w:rsidRDefault="00473013" w:rsidP="00E3107A">
      <w:pPr>
        <w:ind w:right="-1"/>
        <w:jc w:val="both"/>
        <w:rPr>
          <w:b/>
          <w:szCs w:val="20"/>
        </w:rPr>
      </w:pPr>
      <w:r w:rsidRPr="001E3922">
        <w:rPr>
          <w:b/>
          <w:szCs w:val="20"/>
        </w:rPr>
        <w:t>Глав</w:t>
      </w:r>
      <w:r w:rsidR="00166229" w:rsidRPr="001E3922">
        <w:rPr>
          <w:b/>
          <w:szCs w:val="20"/>
        </w:rPr>
        <w:t>а</w:t>
      </w:r>
    </w:p>
    <w:p w:rsidR="00CA4191" w:rsidRPr="001E3922" w:rsidRDefault="00CA4191" w:rsidP="00E3107A">
      <w:pPr>
        <w:ind w:right="-1"/>
        <w:jc w:val="both"/>
        <w:rPr>
          <w:b/>
          <w:szCs w:val="20"/>
        </w:rPr>
      </w:pPr>
      <w:proofErr w:type="spellStart"/>
      <w:r w:rsidRPr="001E3922">
        <w:rPr>
          <w:b/>
          <w:szCs w:val="20"/>
        </w:rPr>
        <w:t>Лахденпохскогогородского</w:t>
      </w:r>
      <w:proofErr w:type="spellEnd"/>
      <w:r w:rsidRPr="001E3922">
        <w:rPr>
          <w:b/>
          <w:szCs w:val="20"/>
        </w:rPr>
        <w:t xml:space="preserve"> поселения    </w:t>
      </w:r>
      <w:r w:rsidR="00CB0F79">
        <w:rPr>
          <w:b/>
          <w:szCs w:val="20"/>
        </w:rPr>
        <w:t xml:space="preserve">                                                                </w:t>
      </w:r>
      <w:r w:rsidR="00196DD8" w:rsidRPr="001E3922">
        <w:rPr>
          <w:b/>
          <w:szCs w:val="20"/>
        </w:rPr>
        <w:t>Р.М. Казымов</w:t>
      </w:r>
    </w:p>
    <w:p w:rsidR="001349B8" w:rsidRDefault="001349B8" w:rsidP="00E3107A">
      <w:pPr>
        <w:ind w:right="-1"/>
        <w:rPr>
          <w:szCs w:val="20"/>
        </w:rPr>
      </w:pPr>
    </w:p>
    <w:p w:rsidR="00F04163" w:rsidRDefault="00F04163" w:rsidP="00E3107A">
      <w:pPr>
        <w:ind w:right="-1"/>
        <w:rPr>
          <w:szCs w:val="20"/>
        </w:rPr>
      </w:pPr>
    </w:p>
    <w:p w:rsidR="00F04163" w:rsidRDefault="00F04163" w:rsidP="00E3107A">
      <w:pPr>
        <w:ind w:right="-1"/>
        <w:rPr>
          <w:szCs w:val="20"/>
        </w:rPr>
      </w:pPr>
    </w:p>
    <w:p w:rsidR="00F04163" w:rsidRDefault="00F04163" w:rsidP="00E3107A">
      <w:pPr>
        <w:ind w:right="-1"/>
        <w:rPr>
          <w:szCs w:val="20"/>
        </w:rPr>
      </w:pPr>
    </w:p>
    <w:p w:rsidR="00F04163" w:rsidRDefault="00F04163" w:rsidP="00E3107A">
      <w:pPr>
        <w:ind w:right="-1"/>
        <w:rPr>
          <w:szCs w:val="20"/>
        </w:rPr>
      </w:pPr>
    </w:p>
    <w:p w:rsidR="00F04163" w:rsidRDefault="00F04163" w:rsidP="00E3107A">
      <w:pPr>
        <w:ind w:right="-1"/>
        <w:rPr>
          <w:szCs w:val="20"/>
        </w:rPr>
      </w:pPr>
    </w:p>
    <w:p w:rsidR="00F04163" w:rsidRDefault="00F04163" w:rsidP="00E3107A">
      <w:pPr>
        <w:ind w:right="-1"/>
        <w:rPr>
          <w:szCs w:val="20"/>
        </w:rPr>
      </w:pPr>
    </w:p>
    <w:p w:rsidR="00F04163" w:rsidRDefault="00F04163" w:rsidP="00E3107A">
      <w:pPr>
        <w:ind w:right="-1"/>
        <w:rPr>
          <w:szCs w:val="20"/>
        </w:rPr>
      </w:pPr>
    </w:p>
    <w:p w:rsidR="00F04163" w:rsidRDefault="00F04163" w:rsidP="00E3107A">
      <w:pPr>
        <w:ind w:right="-1"/>
        <w:rPr>
          <w:szCs w:val="20"/>
        </w:rPr>
      </w:pPr>
    </w:p>
    <w:p w:rsidR="00F04163" w:rsidRDefault="00F04163" w:rsidP="00E3107A">
      <w:pPr>
        <w:ind w:right="-1"/>
        <w:rPr>
          <w:szCs w:val="20"/>
        </w:rPr>
      </w:pPr>
    </w:p>
    <w:p w:rsidR="00F04163" w:rsidRPr="00F04163" w:rsidRDefault="00F04163" w:rsidP="00F04163">
      <w:pPr>
        <w:tabs>
          <w:tab w:val="left" w:pos="851"/>
          <w:tab w:val="left" w:pos="993"/>
        </w:tabs>
        <w:ind w:left="709"/>
        <w:jc w:val="right"/>
      </w:pPr>
      <w:bookmarkStart w:id="0" w:name="_GoBack"/>
      <w:bookmarkEnd w:id="0"/>
      <w:r w:rsidRPr="00F04163">
        <w:lastRenderedPageBreak/>
        <w:t>Приложение к постановлению администрации</w:t>
      </w:r>
    </w:p>
    <w:p w:rsidR="00F04163" w:rsidRPr="00F04163" w:rsidRDefault="00F04163" w:rsidP="00F04163">
      <w:pPr>
        <w:tabs>
          <w:tab w:val="left" w:pos="851"/>
          <w:tab w:val="left" w:pos="993"/>
        </w:tabs>
        <w:ind w:left="709"/>
        <w:jc w:val="right"/>
      </w:pPr>
      <w:proofErr w:type="spellStart"/>
      <w:r w:rsidRPr="00F04163">
        <w:t>Лахденпохского</w:t>
      </w:r>
      <w:proofErr w:type="spellEnd"/>
      <w:r w:rsidRPr="00F04163">
        <w:t xml:space="preserve"> городского поселения</w:t>
      </w:r>
    </w:p>
    <w:p w:rsidR="00F04163" w:rsidRPr="00F04163" w:rsidRDefault="00F04163" w:rsidP="00F04163">
      <w:pPr>
        <w:tabs>
          <w:tab w:val="left" w:pos="851"/>
          <w:tab w:val="left" w:pos="993"/>
        </w:tabs>
        <w:ind w:left="709"/>
        <w:jc w:val="right"/>
      </w:pPr>
      <w:r w:rsidRPr="00F04163">
        <w:t xml:space="preserve">от  </w:t>
      </w:r>
      <w:r w:rsidR="00022170">
        <w:t>15.03.2018 г.</w:t>
      </w:r>
      <w:r w:rsidRPr="00F04163">
        <w:t xml:space="preserve"> № </w:t>
      </w:r>
      <w:r w:rsidR="00022170">
        <w:t>105</w:t>
      </w:r>
    </w:p>
    <w:p w:rsidR="00F04163" w:rsidRPr="00F04163" w:rsidRDefault="00F04163" w:rsidP="00F04163">
      <w:pPr>
        <w:tabs>
          <w:tab w:val="left" w:pos="851"/>
          <w:tab w:val="left" w:pos="993"/>
        </w:tabs>
        <w:ind w:left="709"/>
        <w:jc w:val="both"/>
      </w:pPr>
    </w:p>
    <w:p w:rsidR="00F04163" w:rsidRPr="00F04163" w:rsidRDefault="00F04163" w:rsidP="00F04163">
      <w:pPr>
        <w:tabs>
          <w:tab w:val="left" w:pos="851"/>
          <w:tab w:val="left" w:pos="993"/>
        </w:tabs>
        <w:ind w:left="709" w:hanging="709"/>
        <w:jc w:val="center"/>
      </w:pPr>
    </w:p>
    <w:p w:rsidR="00F04163" w:rsidRPr="00F04163" w:rsidRDefault="00F04163" w:rsidP="00F04163">
      <w:pPr>
        <w:tabs>
          <w:tab w:val="left" w:pos="851"/>
          <w:tab w:val="left" w:pos="993"/>
        </w:tabs>
        <w:ind w:left="709" w:hanging="709"/>
        <w:jc w:val="center"/>
      </w:pPr>
    </w:p>
    <w:p w:rsidR="00F04163" w:rsidRPr="00F04163" w:rsidRDefault="00F04163" w:rsidP="00F04163">
      <w:pPr>
        <w:tabs>
          <w:tab w:val="left" w:pos="851"/>
          <w:tab w:val="left" w:pos="993"/>
        </w:tabs>
        <w:ind w:left="709" w:hanging="709"/>
        <w:jc w:val="center"/>
      </w:pPr>
      <w:r w:rsidRPr="00F04163">
        <w:t>Перечень</w:t>
      </w:r>
    </w:p>
    <w:p w:rsidR="00F04163" w:rsidRDefault="00F04163" w:rsidP="00F04163">
      <w:pPr>
        <w:tabs>
          <w:tab w:val="left" w:pos="851"/>
          <w:tab w:val="left" w:pos="993"/>
        </w:tabs>
        <w:jc w:val="center"/>
      </w:pPr>
      <w:r w:rsidRPr="00F04163">
        <w:t>муниципального имущества муниципального образования «</w:t>
      </w:r>
      <w:proofErr w:type="spellStart"/>
      <w:r w:rsidRPr="00F04163">
        <w:t>Лахденпохское</w:t>
      </w:r>
      <w:proofErr w:type="spellEnd"/>
      <w:r w:rsidR="00CB0F79">
        <w:t xml:space="preserve"> </w:t>
      </w:r>
      <w:proofErr w:type="gramStart"/>
      <w:r w:rsidRPr="00F04163">
        <w:t>город</w:t>
      </w:r>
      <w:r>
        <w:t>ское</w:t>
      </w:r>
      <w:proofErr w:type="gramEnd"/>
    </w:p>
    <w:p w:rsidR="00F04163" w:rsidRDefault="00F04163" w:rsidP="00F04163">
      <w:pPr>
        <w:tabs>
          <w:tab w:val="left" w:pos="851"/>
          <w:tab w:val="left" w:pos="993"/>
        </w:tabs>
        <w:jc w:val="center"/>
      </w:pPr>
      <w:r w:rsidRPr="00F04163">
        <w:t xml:space="preserve">поселение», </w:t>
      </w:r>
      <w:proofErr w:type="gramStart"/>
      <w:r w:rsidRPr="00F04163">
        <w:t>свободного</w:t>
      </w:r>
      <w:proofErr w:type="gramEnd"/>
      <w:r w:rsidRPr="00F04163">
        <w:t xml:space="preserve"> от прав третьих лиц, предназначенного для пе</w:t>
      </w:r>
      <w:r>
        <w:t>редачи во владение</w:t>
      </w:r>
    </w:p>
    <w:p w:rsidR="00F04163" w:rsidRPr="00F04163" w:rsidRDefault="00F04163" w:rsidP="00F04163">
      <w:pPr>
        <w:tabs>
          <w:tab w:val="left" w:pos="851"/>
          <w:tab w:val="left" w:pos="993"/>
        </w:tabs>
        <w:jc w:val="center"/>
      </w:pPr>
      <w:r w:rsidRPr="00F04163">
        <w:t>и (или) в пользование субъектам малого и среднегопредпринимательства</w:t>
      </w:r>
    </w:p>
    <w:p w:rsidR="00F04163" w:rsidRDefault="00F04163" w:rsidP="00F04163">
      <w:pPr>
        <w:tabs>
          <w:tab w:val="left" w:pos="851"/>
          <w:tab w:val="left" w:pos="993"/>
        </w:tabs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004"/>
        <w:gridCol w:w="2958"/>
        <w:gridCol w:w="4961"/>
      </w:tblGrid>
      <w:tr w:rsidR="00AF1BFF" w:rsidRPr="00323A75" w:rsidTr="00AF1BFF">
        <w:tc>
          <w:tcPr>
            <w:tcW w:w="567" w:type="dxa"/>
            <w:vAlign w:val="center"/>
          </w:tcPr>
          <w:p w:rsidR="00AF1BFF" w:rsidRPr="00F04163" w:rsidRDefault="00AF1BFF" w:rsidP="00AF1BFF">
            <w:pPr>
              <w:tabs>
                <w:tab w:val="left" w:pos="851"/>
                <w:tab w:val="left" w:pos="993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04" w:type="dxa"/>
            <w:vAlign w:val="center"/>
          </w:tcPr>
          <w:p w:rsidR="00AF1BFF" w:rsidRDefault="00AF1BFF" w:rsidP="00AF1BFF">
            <w:pPr>
              <w:tabs>
                <w:tab w:val="left" w:pos="851"/>
                <w:tab w:val="left" w:pos="993"/>
              </w:tabs>
              <w:jc w:val="center"/>
            </w:pPr>
            <w:r w:rsidRPr="00F04163">
              <w:t>Наименование</w:t>
            </w:r>
          </w:p>
          <w:p w:rsidR="00AF1BFF" w:rsidRPr="00F04163" w:rsidRDefault="00AF1BFF" w:rsidP="00AF1BFF">
            <w:pPr>
              <w:tabs>
                <w:tab w:val="left" w:pos="851"/>
                <w:tab w:val="left" w:pos="993"/>
              </w:tabs>
              <w:jc w:val="center"/>
            </w:pPr>
            <w:r w:rsidRPr="00F04163">
              <w:t>имущества</w:t>
            </w:r>
          </w:p>
        </w:tc>
        <w:tc>
          <w:tcPr>
            <w:tcW w:w="2958" w:type="dxa"/>
            <w:vAlign w:val="center"/>
          </w:tcPr>
          <w:p w:rsidR="00AF1BFF" w:rsidRPr="00F04163" w:rsidRDefault="00AF1BFF" w:rsidP="00AF1BFF">
            <w:pPr>
              <w:tabs>
                <w:tab w:val="left" w:pos="851"/>
                <w:tab w:val="left" w:pos="993"/>
              </w:tabs>
              <w:jc w:val="center"/>
            </w:pPr>
            <w:r w:rsidRPr="00F04163">
              <w:t>Адрес местонахождения имущества</w:t>
            </w:r>
          </w:p>
        </w:tc>
        <w:tc>
          <w:tcPr>
            <w:tcW w:w="4961" w:type="dxa"/>
            <w:vAlign w:val="center"/>
          </w:tcPr>
          <w:p w:rsidR="00AF1BFF" w:rsidRDefault="00AF1BFF" w:rsidP="00AF1BFF">
            <w:pPr>
              <w:tabs>
                <w:tab w:val="left" w:pos="851"/>
                <w:tab w:val="left" w:pos="993"/>
              </w:tabs>
              <w:jc w:val="center"/>
            </w:pPr>
            <w:r w:rsidRPr="00F04163">
              <w:t>Индивидуализирующие</w:t>
            </w:r>
          </w:p>
          <w:p w:rsidR="00AF1BFF" w:rsidRPr="00F04163" w:rsidRDefault="00AF1BFF" w:rsidP="00AF1BFF">
            <w:pPr>
              <w:tabs>
                <w:tab w:val="left" w:pos="851"/>
                <w:tab w:val="left" w:pos="993"/>
              </w:tabs>
              <w:jc w:val="center"/>
            </w:pPr>
            <w:r w:rsidRPr="00F04163">
              <w:t>характеристики</w:t>
            </w:r>
          </w:p>
        </w:tc>
      </w:tr>
      <w:tr w:rsidR="00AF1BFF" w:rsidRPr="00323A75" w:rsidTr="00AF1BFF">
        <w:tc>
          <w:tcPr>
            <w:tcW w:w="567" w:type="dxa"/>
            <w:vAlign w:val="center"/>
          </w:tcPr>
          <w:p w:rsidR="00AF1BFF" w:rsidRDefault="00AF1BFF" w:rsidP="00AF1BFF">
            <w:pPr>
              <w:jc w:val="center"/>
            </w:pPr>
            <w:r>
              <w:t>1</w:t>
            </w:r>
          </w:p>
        </w:tc>
        <w:tc>
          <w:tcPr>
            <w:tcW w:w="2004" w:type="dxa"/>
            <w:vAlign w:val="center"/>
          </w:tcPr>
          <w:p w:rsidR="00AF1BFF" w:rsidRDefault="00AF1BFF" w:rsidP="00AF1BFF">
            <w:r>
              <w:t>Здание</w:t>
            </w:r>
          </w:p>
          <w:p w:rsidR="00AF1BFF" w:rsidRPr="00F04163" w:rsidRDefault="00AF1BFF" w:rsidP="00AF1BFF">
            <w:r>
              <w:t>котельной</w:t>
            </w:r>
          </w:p>
        </w:tc>
        <w:tc>
          <w:tcPr>
            <w:tcW w:w="2958" w:type="dxa"/>
            <w:vAlign w:val="center"/>
          </w:tcPr>
          <w:p w:rsidR="00AF1BFF" w:rsidRPr="00F04163" w:rsidRDefault="00AF1BFF" w:rsidP="00AF1BFF">
            <w:r w:rsidRPr="00F04163">
              <w:t xml:space="preserve">г. </w:t>
            </w:r>
            <w:r>
              <w:t>Лахденпохья</w:t>
            </w:r>
            <w:r w:rsidRPr="00F04163">
              <w:t xml:space="preserve">, </w:t>
            </w:r>
          </w:p>
          <w:p w:rsidR="00AF1BFF" w:rsidRPr="00F04163" w:rsidRDefault="00AF1BFF" w:rsidP="00AF1BFF">
            <w:r w:rsidRPr="00F04163">
              <w:t xml:space="preserve">ул. </w:t>
            </w:r>
            <w:r>
              <w:t xml:space="preserve">Холмистая, </w:t>
            </w:r>
            <w:proofErr w:type="gramStart"/>
            <w:r>
              <w:t>д. б</w:t>
            </w:r>
            <w:proofErr w:type="gramEnd"/>
            <w:r>
              <w:t>/н</w:t>
            </w:r>
          </w:p>
        </w:tc>
        <w:tc>
          <w:tcPr>
            <w:tcW w:w="4961" w:type="dxa"/>
            <w:vAlign w:val="center"/>
          </w:tcPr>
          <w:p w:rsidR="00AF1BFF" w:rsidRPr="00F04163" w:rsidRDefault="00AF1BFF" w:rsidP="00AF1BFF">
            <w:pPr>
              <w:tabs>
                <w:tab w:val="left" w:pos="851"/>
                <w:tab w:val="left" w:pos="993"/>
              </w:tabs>
            </w:pPr>
            <w:proofErr w:type="gramStart"/>
            <w:r w:rsidRPr="00F04163">
              <w:t>нежилое</w:t>
            </w:r>
            <w:proofErr w:type="gramEnd"/>
            <w:r w:rsidRPr="00F04163">
              <w:t xml:space="preserve">, общая площадь </w:t>
            </w:r>
            <w:r>
              <w:t>28,1</w:t>
            </w:r>
            <w:r w:rsidRPr="00F04163">
              <w:t xml:space="preserve"> кв. м,</w:t>
            </w:r>
            <w:r>
              <w:t xml:space="preserve"> материал стен – кирпич, </w:t>
            </w:r>
            <w:r w:rsidRPr="00F04163">
              <w:t>год постройки</w:t>
            </w:r>
            <w:r>
              <w:t xml:space="preserve"> – </w:t>
            </w:r>
            <w:r w:rsidRPr="00F04163">
              <w:t>19</w:t>
            </w:r>
            <w:r>
              <w:t>87</w:t>
            </w:r>
            <w:r w:rsidRPr="00F04163">
              <w:t xml:space="preserve">, </w:t>
            </w:r>
            <w:r>
              <w:t>кадас</w:t>
            </w:r>
            <w:r>
              <w:t>т</w:t>
            </w:r>
            <w:r>
              <w:t xml:space="preserve">ровый номер </w:t>
            </w:r>
            <w:r w:rsidRPr="00F04163">
              <w:t>10:12:0011101:68</w:t>
            </w:r>
          </w:p>
        </w:tc>
      </w:tr>
      <w:tr w:rsidR="00AF1BFF" w:rsidRPr="00323A75" w:rsidTr="00AF1BFF">
        <w:tc>
          <w:tcPr>
            <w:tcW w:w="567" w:type="dxa"/>
            <w:vAlign w:val="center"/>
          </w:tcPr>
          <w:p w:rsidR="00AF1BFF" w:rsidRPr="00F04163" w:rsidRDefault="00AF1BFF" w:rsidP="00AF1BFF">
            <w:pPr>
              <w:jc w:val="center"/>
            </w:pPr>
            <w:r>
              <w:t>2</w:t>
            </w:r>
          </w:p>
        </w:tc>
        <w:tc>
          <w:tcPr>
            <w:tcW w:w="2004" w:type="dxa"/>
            <w:vAlign w:val="center"/>
          </w:tcPr>
          <w:p w:rsidR="00AF1BFF" w:rsidRDefault="00AF1BFF" w:rsidP="00AF1BFF">
            <w:r>
              <w:t>Помещение</w:t>
            </w:r>
          </w:p>
          <w:p w:rsidR="00AF1BFF" w:rsidRPr="00F04163" w:rsidRDefault="00AF1BFF" w:rsidP="00AF1BFF">
            <w:r>
              <w:t>котельной</w:t>
            </w:r>
          </w:p>
        </w:tc>
        <w:tc>
          <w:tcPr>
            <w:tcW w:w="2958" w:type="dxa"/>
            <w:vAlign w:val="center"/>
          </w:tcPr>
          <w:p w:rsidR="00AF1BFF" w:rsidRPr="00F04163" w:rsidRDefault="00AF1BFF" w:rsidP="00AF1BFF">
            <w:r w:rsidRPr="00F04163">
              <w:t xml:space="preserve">г. </w:t>
            </w:r>
            <w:r>
              <w:t>Лахденпохья</w:t>
            </w:r>
            <w:r w:rsidRPr="00F04163">
              <w:t xml:space="preserve">, </w:t>
            </w:r>
          </w:p>
          <w:p w:rsidR="00AF1BFF" w:rsidRPr="00F04163" w:rsidRDefault="00AF1BFF" w:rsidP="00AF1BFF">
            <w:r w:rsidRPr="00F04163">
              <w:t>ул. Л</w:t>
            </w:r>
            <w:r>
              <w:t>адожская</w:t>
            </w:r>
            <w:r w:rsidRPr="00F04163">
              <w:t xml:space="preserve">, д. </w:t>
            </w:r>
            <w:r>
              <w:t>8</w:t>
            </w:r>
            <w:r w:rsidRPr="00F04163">
              <w:t xml:space="preserve">, пом. </w:t>
            </w:r>
            <w:r>
              <w:t>9</w:t>
            </w:r>
          </w:p>
        </w:tc>
        <w:tc>
          <w:tcPr>
            <w:tcW w:w="4961" w:type="dxa"/>
          </w:tcPr>
          <w:p w:rsidR="00AF1BFF" w:rsidRPr="00F04163" w:rsidRDefault="00AF1BFF" w:rsidP="00AF1BFF">
            <w:pPr>
              <w:tabs>
                <w:tab w:val="left" w:pos="851"/>
                <w:tab w:val="left" w:pos="993"/>
              </w:tabs>
            </w:pPr>
            <w:proofErr w:type="gramStart"/>
            <w:r>
              <w:t>нежилое</w:t>
            </w:r>
            <w:proofErr w:type="gramEnd"/>
            <w:r>
              <w:t>,</w:t>
            </w:r>
            <w:r w:rsidRPr="00F04163">
              <w:t xml:space="preserve"> общая площадь </w:t>
            </w:r>
            <w:r>
              <w:t>78,6</w:t>
            </w:r>
            <w:r w:rsidRPr="00F04163">
              <w:t xml:space="preserve"> кв. м, материал стен – кирпич, год постройки</w:t>
            </w:r>
            <w:r>
              <w:t>–</w:t>
            </w:r>
            <w:r w:rsidRPr="00F04163">
              <w:t xml:space="preserve"> 19</w:t>
            </w:r>
            <w:r>
              <w:t>36</w:t>
            </w:r>
            <w:r w:rsidRPr="00F04163">
              <w:t xml:space="preserve">, </w:t>
            </w:r>
            <w:r>
              <w:t>кадас</w:t>
            </w:r>
            <w:r>
              <w:t>т</w:t>
            </w:r>
            <w:r>
              <w:t xml:space="preserve">ровый номер </w:t>
            </w:r>
            <w:r w:rsidR="006E22F4" w:rsidRPr="006E22F4">
              <w:t>10:12:0010502:11</w:t>
            </w:r>
          </w:p>
        </w:tc>
      </w:tr>
      <w:tr w:rsidR="006F003E" w:rsidRPr="00323A75" w:rsidTr="00AF1BFF">
        <w:tc>
          <w:tcPr>
            <w:tcW w:w="567" w:type="dxa"/>
            <w:vAlign w:val="center"/>
          </w:tcPr>
          <w:p w:rsidR="006F003E" w:rsidRDefault="006F003E" w:rsidP="00AF1BFF">
            <w:pPr>
              <w:jc w:val="center"/>
            </w:pPr>
            <w:r>
              <w:t>3</w:t>
            </w:r>
          </w:p>
        </w:tc>
        <w:tc>
          <w:tcPr>
            <w:tcW w:w="2004" w:type="dxa"/>
            <w:vAlign w:val="center"/>
          </w:tcPr>
          <w:p w:rsidR="006F003E" w:rsidRDefault="006F003E" w:rsidP="006F003E">
            <w:r>
              <w:t>Земельный</w:t>
            </w:r>
          </w:p>
          <w:p w:rsidR="006F003E" w:rsidRDefault="006F003E" w:rsidP="006F003E">
            <w:r>
              <w:t>участок</w:t>
            </w:r>
          </w:p>
        </w:tc>
        <w:tc>
          <w:tcPr>
            <w:tcW w:w="2958" w:type="dxa"/>
            <w:vAlign w:val="center"/>
          </w:tcPr>
          <w:p w:rsidR="006F003E" w:rsidRPr="00F04163" w:rsidRDefault="006F003E" w:rsidP="00D30E27">
            <w:r w:rsidRPr="00F04163">
              <w:t xml:space="preserve">г. </w:t>
            </w:r>
            <w:r>
              <w:t>Лахденпохья</w:t>
            </w:r>
            <w:r w:rsidRPr="00F04163">
              <w:t xml:space="preserve">, </w:t>
            </w:r>
          </w:p>
          <w:p w:rsidR="006F003E" w:rsidRPr="00F04163" w:rsidRDefault="006F003E" w:rsidP="006F003E">
            <w:r w:rsidRPr="00F04163">
              <w:t xml:space="preserve">ул. </w:t>
            </w:r>
            <w:proofErr w:type="spellStart"/>
            <w:r>
              <w:t>Бусалова</w:t>
            </w:r>
            <w:proofErr w:type="spellEnd"/>
          </w:p>
        </w:tc>
        <w:tc>
          <w:tcPr>
            <w:tcW w:w="4961" w:type="dxa"/>
          </w:tcPr>
          <w:p w:rsidR="006F003E" w:rsidRDefault="00A676CD" w:rsidP="00A676CD">
            <w:pPr>
              <w:tabs>
                <w:tab w:val="left" w:pos="851"/>
                <w:tab w:val="left" w:pos="993"/>
              </w:tabs>
            </w:pPr>
            <w:r>
              <w:t>общая площадь 61 кв.м., категория земель – земли населенных пунктов, разрешенное и</w:t>
            </w:r>
            <w:r>
              <w:t>с</w:t>
            </w:r>
            <w:r>
              <w:t>пользование – д</w:t>
            </w:r>
            <w:r w:rsidRPr="00A676CD">
              <w:t>ля объектов общественно-делового значения</w:t>
            </w:r>
            <w:r>
              <w:t xml:space="preserve">, кадастровый номер </w:t>
            </w:r>
            <w:r w:rsidRPr="00A676CD">
              <w:t>10:12:0010507:15</w:t>
            </w:r>
          </w:p>
        </w:tc>
      </w:tr>
    </w:tbl>
    <w:p w:rsidR="00F04163" w:rsidRDefault="00F04163" w:rsidP="00F04163">
      <w:pPr>
        <w:tabs>
          <w:tab w:val="left" w:pos="851"/>
          <w:tab w:val="left" w:pos="993"/>
        </w:tabs>
        <w:jc w:val="center"/>
        <w:rPr>
          <w:sz w:val="28"/>
          <w:szCs w:val="28"/>
        </w:rPr>
      </w:pPr>
    </w:p>
    <w:p w:rsidR="00F04163" w:rsidRPr="005457B2" w:rsidRDefault="00F04163" w:rsidP="00E3107A">
      <w:pPr>
        <w:ind w:right="-1"/>
        <w:rPr>
          <w:szCs w:val="20"/>
        </w:rPr>
      </w:pPr>
    </w:p>
    <w:sectPr w:rsidR="00F04163" w:rsidRPr="005457B2" w:rsidSect="00E1734A">
      <w:pgSz w:w="11906" w:h="16838" w:code="9"/>
      <w:pgMar w:top="1134" w:right="567" w:bottom="1134" w:left="1560" w:header="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045"/>
    <w:multiLevelType w:val="hybridMultilevel"/>
    <w:tmpl w:val="D180A838"/>
    <w:lvl w:ilvl="0" w:tplc="00D2F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611C70"/>
    <w:multiLevelType w:val="hybridMultilevel"/>
    <w:tmpl w:val="26E69FDC"/>
    <w:lvl w:ilvl="0" w:tplc="552E44F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2D443BEC"/>
    <w:multiLevelType w:val="hybridMultilevel"/>
    <w:tmpl w:val="F50460A8"/>
    <w:lvl w:ilvl="0" w:tplc="EDAEED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887E3B"/>
    <w:multiLevelType w:val="hybridMultilevel"/>
    <w:tmpl w:val="23361C34"/>
    <w:lvl w:ilvl="0" w:tplc="6BA4F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6C12C2"/>
    <w:multiLevelType w:val="hybridMultilevel"/>
    <w:tmpl w:val="B2E825CC"/>
    <w:lvl w:ilvl="0" w:tplc="A0102D42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3E9B719C"/>
    <w:multiLevelType w:val="hybridMultilevel"/>
    <w:tmpl w:val="AB463442"/>
    <w:lvl w:ilvl="0" w:tplc="4630F2BC">
      <w:start w:val="1"/>
      <w:numFmt w:val="decimal"/>
      <w:lvlText w:val="%1."/>
      <w:lvlJc w:val="left"/>
      <w:pPr>
        <w:tabs>
          <w:tab w:val="num" w:pos="1110"/>
        </w:tabs>
        <w:ind w:left="111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474A1F81"/>
    <w:multiLevelType w:val="hybridMultilevel"/>
    <w:tmpl w:val="36E0BA0C"/>
    <w:lvl w:ilvl="0" w:tplc="6876D3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7F418A2"/>
    <w:multiLevelType w:val="hybridMultilevel"/>
    <w:tmpl w:val="80EE8E74"/>
    <w:lvl w:ilvl="0" w:tplc="18560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57"/>
  <w:displayVerticalDrawingGridEvery w:val="2"/>
  <w:noPunctuationKerning/>
  <w:characterSpacingControl w:val="doNotCompress"/>
  <w:compat/>
  <w:rsids>
    <w:rsidRoot w:val="00573AF3"/>
    <w:rsid w:val="000044F2"/>
    <w:rsid w:val="000101F0"/>
    <w:rsid w:val="00011221"/>
    <w:rsid w:val="00022170"/>
    <w:rsid w:val="0003000C"/>
    <w:rsid w:val="000340F4"/>
    <w:rsid w:val="00056723"/>
    <w:rsid w:val="00057251"/>
    <w:rsid w:val="00065EC0"/>
    <w:rsid w:val="00066A92"/>
    <w:rsid w:val="00067830"/>
    <w:rsid w:val="000938E3"/>
    <w:rsid w:val="000975AA"/>
    <w:rsid w:val="000A1DD8"/>
    <w:rsid w:val="000A6969"/>
    <w:rsid w:val="000B6820"/>
    <w:rsid w:val="000B702A"/>
    <w:rsid w:val="000C2C68"/>
    <w:rsid w:val="000C4A27"/>
    <w:rsid w:val="000D7606"/>
    <w:rsid w:val="000E7DD7"/>
    <w:rsid w:val="000F0A1F"/>
    <w:rsid w:val="000F246F"/>
    <w:rsid w:val="00103BE1"/>
    <w:rsid w:val="001134EC"/>
    <w:rsid w:val="0012025D"/>
    <w:rsid w:val="00131C8A"/>
    <w:rsid w:val="001349B8"/>
    <w:rsid w:val="0014121E"/>
    <w:rsid w:val="00143B75"/>
    <w:rsid w:val="00145AF8"/>
    <w:rsid w:val="00153952"/>
    <w:rsid w:val="00157358"/>
    <w:rsid w:val="00166229"/>
    <w:rsid w:val="00170DE1"/>
    <w:rsid w:val="001860B2"/>
    <w:rsid w:val="001929B2"/>
    <w:rsid w:val="001955C3"/>
    <w:rsid w:val="00196DD8"/>
    <w:rsid w:val="001A0CC2"/>
    <w:rsid w:val="001A175D"/>
    <w:rsid w:val="001A5BD5"/>
    <w:rsid w:val="001C06CB"/>
    <w:rsid w:val="001E3922"/>
    <w:rsid w:val="001F0D4A"/>
    <w:rsid w:val="001F5335"/>
    <w:rsid w:val="00201E5C"/>
    <w:rsid w:val="00203CA0"/>
    <w:rsid w:val="00203CFF"/>
    <w:rsid w:val="002053ED"/>
    <w:rsid w:val="002124B9"/>
    <w:rsid w:val="0023546A"/>
    <w:rsid w:val="00246C50"/>
    <w:rsid w:val="00247A67"/>
    <w:rsid w:val="00250DB7"/>
    <w:rsid w:val="00256CFA"/>
    <w:rsid w:val="00272033"/>
    <w:rsid w:val="00286677"/>
    <w:rsid w:val="00287E7C"/>
    <w:rsid w:val="002A1138"/>
    <w:rsid w:val="002A14F4"/>
    <w:rsid w:val="002B16B1"/>
    <w:rsid w:val="002B20DE"/>
    <w:rsid w:val="002B295D"/>
    <w:rsid w:val="002D4CD9"/>
    <w:rsid w:val="002D595F"/>
    <w:rsid w:val="002D788D"/>
    <w:rsid w:val="002F30A8"/>
    <w:rsid w:val="002F7B9A"/>
    <w:rsid w:val="0030163A"/>
    <w:rsid w:val="003031E2"/>
    <w:rsid w:val="00345920"/>
    <w:rsid w:val="00346F2D"/>
    <w:rsid w:val="00351223"/>
    <w:rsid w:val="00352DEE"/>
    <w:rsid w:val="003532DD"/>
    <w:rsid w:val="003612E5"/>
    <w:rsid w:val="00364A08"/>
    <w:rsid w:val="003720A8"/>
    <w:rsid w:val="00374688"/>
    <w:rsid w:val="00385C1A"/>
    <w:rsid w:val="00390ABB"/>
    <w:rsid w:val="003943FC"/>
    <w:rsid w:val="003B16B8"/>
    <w:rsid w:val="003B27D5"/>
    <w:rsid w:val="003B2CF3"/>
    <w:rsid w:val="003B6FD8"/>
    <w:rsid w:val="003B7678"/>
    <w:rsid w:val="003C0D5B"/>
    <w:rsid w:val="003C52D3"/>
    <w:rsid w:val="003C7E7D"/>
    <w:rsid w:val="003D4BBF"/>
    <w:rsid w:val="003F62F1"/>
    <w:rsid w:val="004010F3"/>
    <w:rsid w:val="004073C9"/>
    <w:rsid w:val="00420895"/>
    <w:rsid w:val="0042634A"/>
    <w:rsid w:val="00431826"/>
    <w:rsid w:val="004357B6"/>
    <w:rsid w:val="0043722E"/>
    <w:rsid w:val="00450EE1"/>
    <w:rsid w:val="00451F8F"/>
    <w:rsid w:val="00452BC6"/>
    <w:rsid w:val="004546B2"/>
    <w:rsid w:val="00460C89"/>
    <w:rsid w:val="00461F34"/>
    <w:rsid w:val="00462AFB"/>
    <w:rsid w:val="00471E76"/>
    <w:rsid w:val="00473013"/>
    <w:rsid w:val="004852CB"/>
    <w:rsid w:val="004C0CAD"/>
    <w:rsid w:val="004C144E"/>
    <w:rsid w:val="004C1460"/>
    <w:rsid w:val="004C285D"/>
    <w:rsid w:val="004C3B00"/>
    <w:rsid w:val="004D37B1"/>
    <w:rsid w:val="004E1598"/>
    <w:rsid w:val="004E5FE6"/>
    <w:rsid w:val="004F6ACA"/>
    <w:rsid w:val="00503D50"/>
    <w:rsid w:val="005075C6"/>
    <w:rsid w:val="0051464F"/>
    <w:rsid w:val="005238AB"/>
    <w:rsid w:val="00523E02"/>
    <w:rsid w:val="00526FBC"/>
    <w:rsid w:val="00531A7F"/>
    <w:rsid w:val="00541C16"/>
    <w:rsid w:val="005457B2"/>
    <w:rsid w:val="00550543"/>
    <w:rsid w:val="005579E1"/>
    <w:rsid w:val="00563A7B"/>
    <w:rsid w:val="00573770"/>
    <w:rsid w:val="00573AF3"/>
    <w:rsid w:val="0057422D"/>
    <w:rsid w:val="00585C34"/>
    <w:rsid w:val="005A3C2A"/>
    <w:rsid w:val="005A6E97"/>
    <w:rsid w:val="005B1CE2"/>
    <w:rsid w:val="005C0C9F"/>
    <w:rsid w:val="005D338F"/>
    <w:rsid w:val="005D53AC"/>
    <w:rsid w:val="005E578A"/>
    <w:rsid w:val="005E7D0D"/>
    <w:rsid w:val="005F1D27"/>
    <w:rsid w:val="00602FDE"/>
    <w:rsid w:val="00637518"/>
    <w:rsid w:val="006407FE"/>
    <w:rsid w:val="00644B2C"/>
    <w:rsid w:val="006459B5"/>
    <w:rsid w:val="00654333"/>
    <w:rsid w:val="00655664"/>
    <w:rsid w:val="00655E4C"/>
    <w:rsid w:val="0067259F"/>
    <w:rsid w:val="0069015F"/>
    <w:rsid w:val="0069333F"/>
    <w:rsid w:val="0069431B"/>
    <w:rsid w:val="0069482C"/>
    <w:rsid w:val="006B0466"/>
    <w:rsid w:val="006B12FC"/>
    <w:rsid w:val="006B6733"/>
    <w:rsid w:val="006C1706"/>
    <w:rsid w:val="006D08E5"/>
    <w:rsid w:val="006D31A5"/>
    <w:rsid w:val="006D4DD6"/>
    <w:rsid w:val="006E22F4"/>
    <w:rsid w:val="006E3804"/>
    <w:rsid w:val="006E7CD5"/>
    <w:rsid w:val="006F003E"/>
    <w:rsid w:val="006F14E0"/>
    <w:rsid w:val="006F4A0A"/>
    <w:rsid w:val="007040AC"/>
    <w:rsid w:val="00704A8D"/>
    <w:rsid w:val="00732565"/>
    <w:rsid w:val="00735506"/>
    <w:rsid w:val="00744CD7"/>
    <w:rsid w:val="0074533C"/>
    <w:rsid w:val="007503F6"/>
    <w:rsid w:val="00751F1C"/>
    <w:rsid w:val="007600E0"/>
    <w:rsid w:val="007636ED"/>
    <w:rsid w:val="00763D9C"/>
    <w:rsid w:val="007661D5"/>
    <w:rsid w:val="00776767"/>
    <w:rsid w:val="007771F9"/>
    <w:rsid w:val="00790D6A"/>
    <w:rsid w:val="007A3E30"/>
    <w:rsid w:val="007B195B"/>
    <w:rsid w:val="007B49BF"/>
    <w:rsid w:val="007F101A"/>
    <w:rsid w:val="007F4287"/>
    <w:rsid w:val="007F79A6"/>
    <w:rsid w:val="00805E10"/>
    <w:rsid w:val="00811604"/>
    <w:rsid w:val="00816627"/>
    <w:rsid w:val="00817445"/>
    <w:rsid w:val="00853DDC"/>
    <w:rsid w:val="00865F91"/>
    <w:rsid w:val="0086614F"/>
    <w:rsid w:val="00870A93"/>
    <w:rsid w:val="008813E8"/>
    <w:rsid w:val="00882865"/>
    <w:rsid w:val="00882E0C"/>
    <w:rsid w:val="00883D58"/>
    <w:rsid w:val="008A30C7"/>
    <w:rsid w:val="008A3A2A"/>
    <w:rsid w:val="008C4F1C"/>
    <w:rsid w:val="008E03A4"/>
    <w:rsid w:val="008E0DC6"/>
    <w:rsid w:val="008E2DD5"/>
    <w:rsid w:val="008F435E"/>
    <w:rsid w:val="009010EE"/>
    <w:rsid w:val="0093291E"/>
    <w:rsid w:val="00946F07"/>
    <w:rsid w:val="00952A5C"/>
    <w:rsid w:val="00955B53"/>
    <w:rsid w:val="009600DC"/>
    <w:rsid w:val="00966F88"/>
    <w:rsid w:val="00970264"/>
    <w:rsid w:val="00970BBD"/>
    <w:rsid w:val="00986EC6"/>
    <w:rsid w:val="0099267A"/>
    <w:rsid w:val="009A51D0"/>
    <w:rsid w:val="009B2633"/>
    <w:rsid w:val="009B478B"/>
    <w:rsid w:val="009C6DC3"/>
    <w:rsid w:val="009C735E"/>
    <w:rsid w:val="009C7EF4"/>
    <w:rsid w:val="00A030BC"/>
    <w:rsid w:val="00A17F39"/>
    <w:rsid w:val="00A30EA8"/>
    <w:rsid w:val="00A354EB"/>
    <w:rsid w:val="00A41385"/>
    <w:rsid w:val="00A422D5"/>
    <w:rsid w:val="00A42EA1"/>
    <w:rsid w:val="00A44D04"/>
    <w:rsid w:val="00A54F24"/>
    <w:rsid w:val="00A676CD"/>
    <w:rsid w:val="00A82916"/>
    <w:rsid w:val="00A8304E"/>
    <w:rsid w:val="00A910BD"/>
    <w:rsid w:val="00A9225E"/>
    <w:rsid w:val="00AB3DF4"/>
    <w:rsid w:val="00AC7C54"/>
    <w:rsid w:val="00AD4908"/>
    <w:rsid w:val="00AE28CF"/>
    <w:rsid w:val="00AE2ADA"/>
    <w:rsid w:val="00AF0661"/>
    <w:rsid w:val="00AF1854"/>
    <w:rsid w:val="00AF1BFF"/>
    <w:rsid w:val="00AF263C"/>
    <w:rsid w:val="00AF7F8A"/>
    <w:rsid w:val="00B06B8B"/>
    <w:rsid w:val="00B31EC2"/>
    <w:rsid w:val="00B325EA"/>
    <w:rsid w:val="00B32F36"/>
    <w:rsid w:val="00B508B3"/>
    <w:rsid w:val="00B51E75"/>
    <w:rsid w:val="00B55646"/>
    <w:rsid w:val="00B71F53"/>
    <w:rsid w:val="00B7382D"/>
    <w:rsid w:val="00B74D9A"/>
    <w:rsid w:val="00B81E8F"/>
    <w:rsid w:val="00B94E18"/>
    <w:rsid w:val="00BC002F"/>
    <w:rsid w:val="00BD45AF"/>
    <w:rsid w:val="00BD6208"/>
    <w:rsid w:val="00BF743F"/>
    <w:rsid w:val="00C10167"/>
    <w:rsid w:val="00C16655"/>
    <w:rsid w:val="00C21620"/>
    <w:rsid w:val="00C22FA3"/>
    <w:rsid w:val="00C351E0"/>
    <w:rsid w:val="00C42485"/>
    <w:rsid w:val="00C426A1"/>
    <w:rsid w:val="00C5520A"/>
    <w:rsid w:val="00C57178"/>
    <w:rsid w:val="00C611F3"/>
    <w:rsid w:val="00C61D7C"/>
    <w:rsid w:val="00C61FFF"/>
    <w:rsid w:val="00C855E3"/>
    <w:rsid w:val="00C962AE"/>
    <w:rsid w:val="00CA4191"/>
    <w:rsid w:val="00CB01AB"/>
    <w:rsid w:val="00CB0F79"/>
    <w:rsid w:val="00CC51E5"/>
    <w:rsid w:val="00CE065B"/>
    <w:rsid w:val="00D06E7C"/>
    <w:rsid w:val="00D07AE2"/>
    <w:rsid w:val="00D46486"/>
    <w:rsid w:val="00D5681A"/>
    <w:rsid w:val="00D568AC"/>
    <w:rsid w:val="00D652C8"/>
    <w:rsid w:val="00D81594"/>
    <w:rsid w:val="00DA3643"/>
    <w:rsid w:val="00DD2EC1"/>
    <w:rsid w:val="00DD4815"/>
    <w:rsid w:val="00DE3C88"/>
    <w:rsid w:val="00DE7157"/>
    <w:rsid w:val="00DF468D"/>
    <w:rsid w:val="00E03564"/>
    <w:rsid w:val="00E07C67"/>
    <w:rsid w:val="00E1130F"/>
    <w:rsid w:val="00E1734A"/>
    <w:rsid w:val="00E2160B"/>
    <w:rsid w:val="00E3107A"/>
    <w:rsid w:val="00E359A9"/>
    <w:rsid w:val="00E52414"/>
    <w:rsid w:val="00E55808"/>
    <w:rsid w:val="00E55E00"/>
    <w:rsid w:val="00E5633B"/>
    <w:rsid w:val="00E74820"/>
    <w:rsid w:val="00E84725"/>
    <w:rsid w:val="00EB02AD"/>
    <w:rsid w:val="00EB06B1"/>
    <w:rsid w:val="00EB4758"/>
    <w:rsid w:val="00EC0D6D"/>
    <w:rsid w:val="00EC4157"/>
    <w:rsid w:val="00EE7FCF"/>
    <w:rsid w:val="00EF3200"/>
    <w:rsid w:val="00F0000F"/>
    <w:rsid w:val="00F04163"/>
    <w:rsid w:val="00F0419E"/>
    <w:rsid w:val="00F17ADE"/>
    <w:rsid w:val="00F32195"/>
    <w:rsid w:val="00F353D1"/>
    <w:rsid w:val="00F35C55"/>
    <w:rsid w:val="00F5226B"/>
    <w:rsid w:val="00F73F96"/>
    <w:rsid w:val="00F7458A"/>
    <w:rsid w:val="00F8007F"/>
    <w:rsid w:val="00F84A88"/>
    <w:rsid w:val="00F87D6A"/>
    <w:rsid w:val="00F90A27"/>
    <w:rsid w:val="00FA158F"/>
    <w:rsid w:val="00FA2BEB"/>
    <w:rsid w:val="00FA3B55"/>
    <w:rsid w:val="00FA5CE2"/>
    <w:rsid w:val="00FB3998"/>
    <w:rsid w:val="00FC3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3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03F6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F73F9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173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3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03F6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F73F9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173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SPecialiST RePack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бухгалтер2</dc:creator>
  <cp:lastModifiedBy>Недвижимость</cp:lastModifiedBy>
  <cp:revision>3</cp:revision>
  <cp:lastPrinted>2018-03-15T16:23:00Z</cp:lastPrinted>
  <dcterms:created xsi:type="dcterms:W3CDTF">2018-03-15T16:59:00Z</dcterms:created>
  <dcterms:modified xsi:type="dcterms:W3CDTF">2018-03-19T12:29:00Z</dcterms:modified>
</cp:coreProperties>
</file>