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72156" w:rsidRPr="00A72156" w:rsidRDefault="00A72156" w:rsidP="00A7215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72156" w:rsidRP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E5698E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5698E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C7A9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E569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E5698E">
        <w:rPr>
          <w:rFonts w:ascii="Times New Roman" w:eastAsia="Times New Roman" w:hAnsi="Times New Roman"/>
          <w:sz w:val="24"/>
          <w:szCs w:val="24"/>
          <w:lang w:eastAsia="ru-RU"/>
        </w:rPr>
        <w:t>107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A72156" w:rsidRDefault="00A72156" w:rsidP="00A7215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A6289D" w:rsidRPr="00A72156" w:rsidRDefault="00A6289D" w:rsidP="00A7215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A72156" w:rsidRPr="00A72156" w:rsidTr="00A6289D">
        <w:tc>
          <w:tcPr>
            <w:tcW w:w="4890" w:type="dxa"/>
          </w:tcPr>
          <w:p w:rsidR="00A72156" w:rsidRPr="00A72156" w:rsidRDefault="009018E0" w:rsidP="009018E0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оформления и с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заданий на проведение меропри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контролю, при проведении которых не требуется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взаимодействие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с юридическими лиц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 индивидуальными предп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ринимателями, 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указанных мер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018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приятий.</w:t>
            </w:r>
          </w:p>
        </w:tc>
        <w:tc>
          <w:tcPr>
            <w:tcW w:w="4659" w:type="dxa"/>
          </w:tcPr>
          <w:p w:rsidR="00A72156" w:rsidRPr="00A72156" w:rsidRDefault="00A72156" w:rsidP="00A72156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72156" w:rsidRPr="00A72156" w:rsidRDefault="00A72156" w:rsidP="00A72156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343D50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8E0" w:rsidRDefault="009018E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ральным законом от 26.12.2008 №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294-ФЗ «О защите прав юр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Лахденпохского 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Лахденпохского городского поселения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343D50" w:rsidRDefault="00343D5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18E0" w:rsidRDefault="009018E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43D50" w:rsidRPr="009018E0" w:rsidRDefault="00343D5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50" w:rsidRDefault="009018E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43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орядок оформления и содержания заданий на проведение мероприятий по контролю, при проведении которых не требуется взаимодействие органа муниципальн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го контроля с юридическими лицами и индивидуальными предпринимателями, и оформл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018E0">
        <w:rPr>
          <w:rFonts w:ascii="Times New Roman" w:eastAsia="Times New Roman" w:hAnsi="Times New Roman"/>
          <w:sz w:val="24"/>
          <w:szCs w:val="24"/>
          <w:lang w:eastAsia="ru-RU"/>
        </w:rPr>
        <w:t>ния результатов указанных мероприятий.</w:t>
      </w:r>
    </w:p>
    <w:p w:rsidR="00343D50" w:rsidRDefault="00343D5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343D5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опубликовать (о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бнародовать) в установленном по</w:t>
      </w:r>
      <w:r w:rsidRPr="00343D50">
        <w:rPr>
          <w:rFonts w:ascii="Times New Roman" w:eastAsia="Times New Roman" w:hAnsi="Times New Roman"/>
          <w:sz w:val="24"/>
          <w:szCs w:val="24"/>
          <w:lang w:eastAsia="ru-RU"/>
        </w:rPr>
        <w:t>рядке.</w:t>
      </w:r>
    </w:p>
    <w:p w:rsidR="00343D50" w:rsidRDefault="00343D5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343D5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72156" w:rsidRPr="00A72156" w:rsidRDefault="00343D50" w:rsidP="00343D50">
      <w:pPr>
        <w:tabs>
          <w:tab w:val="left" w:pos="0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343D5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43D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72156" w:rsidRDefault="00A72156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50" w:rsidRDefault="00343D50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42E" w:rsidRPr="00A72156" w:rsidRDefault="005D742E" w:rsidP="00A7215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156" w:rsidRPr="00A72156" w:rsidRDefault="00A72156" w:rsidP="00A72156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A72156" w:rsidRPr="00A72156" w:rsidRDefault="00A72156" w:rsidP="00A72156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Лахденпохского городского поселения                                                           </w:t>
      </w:r>
      <w:r w:rsidR="0034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Р.М.Казымов</w:t>
      </w:r>
    </w:p>
    <w:p w:rsidR="00E74A60" w:rsidRPr="00D968DB" w:rsidRDefault="00E74A60" w:rsidP="00437903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F0E8C" w:rsidRDefault="006F0E8C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6289D" w:rsidRDefault="00A628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A72E17" w:rsidRPr="00D23895" w:rsidRDefault="00976AA8" w:rsidP="00006FE6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:rsidR="00142626" w:rsidRPr="00D23895" w:rsidRDefault="00381254" w:rsidP="00976AA8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t>п</w:t>
      </w:r>
      <w:r w:rsidR="000D1A45" w:rsidRPr="00D23895">
        <w:rPr>
          <w:rFonts w:ascii="Times New Roman" w:hAnsi="Times New Roman"/>
          <w:color w:val="000000"/>
          <w:sz w:val="24"/>
          <w:szCs w:val="24"/>
        </w:rPr>
        <w:t xml:space="preserve">остановлением  Администрации </w:t>
      </w:r>
    </w:p>
    <w:p w:rsidR="000D1A45" w:rsidRPr="00D23895" w:rsidRDefault="00D23895" w:rsidP="00976AA8">
      <w:pPr>
        <w:widowControl w:val="0"/>
        <w:autoSpaceDE w:val="0"/>
        <w:autoSpaceDN w:val="0"/>
        <w:adjustRightInd w:val="0"/>
        <w:ind w:left="4956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23895">
        <w:rPr>
          <w:rFonts w:ascii="Times New Roman" w:hAnsi="Times New Roman"/>
          <w:color w:val="000000"/>
          <w:sz w:val="24"/>
          <w:szCs w:val="24"/>
        </w:rPr>
        <w:t>Лахденпохского городского поселения</w:t>
      </w:r>
      <w:r w:rsidR="000D1A45" w:rsidRPr="00D2389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2626" w:rsidRPr="00D23895" w:rsidRDefault="00D23895" w:rsidP="00976AA8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142626" w:rsidRPr="00D23895">
        <w:rPr>
          <w:rFonts w:ascii="Times New Roman" w:hAnsi="Times New Roman"/>
          <w:color w:val="000000"/>
          <w:sz w:val="24"/>
          <w:szCs w:val="24"/>
        </w:rPr>
        <w:t>т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5698E">
        <w:rPr>
          <w:rFonts w:ascii="Times New Roman" w:hAnsi="Times New Roman"/>
          <w:color w:val="000000"/>
          <w:sz w:val="24"/>
          <w:szCs w:val="24"/>
        </w:rPr>
        <w:t>05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5698E">
        <w:rPr>
          <w:rFonts w:ascii="Times New Roman" w:hAnsi="Times New Roman"/>
          <w:color w:val="000000"/>
          <w:sz w:val="24"/>
          <w:szCs w:val="24"/>
        </w:rPr>
        <w:t>апреля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4D39BA">
        <w:rPr>
          <w:rFonts w:ascii="Times New Roman" w:hAnsi="Times New Roman"/>
          <w:color w:val="000000"/>
          <w:sz w:val="24"/>
          <w:szCs w:val="24"/>
        </w:rPr>
        <w:t>19</w:t>
      </w:r>
      <w:r w:rsidRPr="00D23895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E5698E">
        <w:rPr>
          <w:rFonts w:ascii="Times New Roman" w:hAnsi="Times New Roman"/>
          <w:color w:val="000000"/>
          <w:sz w:val="24"/>
          <w:szCs w:val="24"/>
        </w:rPr>
        <w:t>107</w:t>
      </w:r>
    </w:p>
    <w:p w:rsidR="00976AA8" w:rsidRPr="00D968DB" w:rsidRDefault="00976AA8" w:rsidP="00142626">
      <w:pPr>
        <w:widowControl w:val="0"/>
        <w:autoSpaceDE w:val="0"/>
        <w:autoSpaceDN w:val="0"/>
        <w:adjustRightInd w:val="0"/>
        <w:ind w:left="354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Par1"/>
      <w:bookmarkStart w:id="1" w:name="Par32"/>
      <w:bookmarkEnd w:id="0"/>
      <w:bookmarkEnd w:id="1"/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>оформления и содержания заданий на проведение мероприятий по контролю,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 </w:t>
      </w:r>
      <w:proofErr w:type="gramStart"/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>проведении</w:t>
      </w:r>
      <w:proofErr w:type="gramEnd"/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которых не требуется взаимодействие органа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контроля с юридическими лицами и индивидуальными</w:t>
      </w:r>
    </w:p>
    <w:p w:rsidR="00343D50" w:rsidRDefault="00343D50" w:rsidP="00343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>предпринимателями, и оформления результатов указанных мероприятий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343D50" w:rsidRPr="00343D50" w:rsidRDefault="00343D50" w:rsidP="00343D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1.1.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Настоящий Порядок </w:t>
      </w:r>
      <w:r w:rsidR="00343D66" w:rsidRPr="00343D66">
        <w:rPr>
          <w:rFonts w:ascii="Times New Roman" w:hAnsi="Times New Roman"/>
          <w:bCs/>
          <w:color w:val="000000"/>
          <w:sz w:val="24"/>
          <w:szCs w:val="24"/>
        </w:rPr>
        <w:t>оформления и содержания заданий на проведение мероприятий по контролю,</w:t>
      </w:r>
      <w:r w:rsidR="00343D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3D66" w:rsidRPr="00343D66">
        <w:rPr>
          <w:rFonts w:ascii="Times New Roman" w:hAnsi="Times New Roman"/>
          <w:bCs/>
          <w:color w:val="000000"/>
          <w:sz w:val="24"/>
          <w:szCs w:val="24"/>
        </w:rPr>
        <w:t>при проведении которых не требуется взаимодействие органа</w:t>
      </w:r>
      <w:r w:rsidR="00343D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3D66" w:rsidRPr="00343D66">
        <w:rPr>
          <w:rFonts w:ascii="Times New Roman" w:hAnsi="Times New Roman"/>
          <w:bCs/>
          <w:color w:val="000000"/>
          <w:sz w:val="24"/>
          <w:szCs w:val="24"/>
        </w:rPr>
        <w:t>муниципального контроля с юридическими лицами и индивидуальными</w:t>
      </w:r>
      <w:r w:rsidR="00343D6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43D66" w:rsidRPr="00343D66">
        <w:rPr>
          <w:rFonts w:ascii="Times New Roman" w:hAnsi="Times New Roman"/>
          <w:bCs/>
          <w:color w:val="000000"/>
          <w:sz w:val="24"/>
          <w:szCs w:val="24"/>
        </w:rPr>
        <w:t>предпринимателями, и оформления результатов указанных мероприятий</w:t>
      </w:r>
      <w:r w:rsidR="00343D66">
        <w:rPr>
          <w:rFonts w:ascii="Times New Roman" w:hAnsi="Times New Roman"/>
          <w:bCs/>
          <w:color w:val="000000"/>
          <w:sz w:val="24"/>
          <w:szCs w:val="24"/>
        </w:rPr>
        <w:t xml:space="preserve"> (далее – Порядок)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разработан во исполнение Фед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рального закона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«Об общих принципах организации местного самоуправления в Росси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ской Федерации» от 06.10.2003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131-ФЗ, Федерального закона от 26.12.2008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294-ФЗ «О защите прав юридических лиц</w:t>
      </w:r>
      <w:proofErr w:type="gramEnd"/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 и индивидуальных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предпринимателей при осуществлении государственного контроля (надзора) и муниципального контроля».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1.2.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343D50">
        <w:rPr>
          <w:rFonts w:ascii="Times New Roman" w:hAnsi="Times New Roman"/>
          <w:bCs/>
          <w:color w:val="000000"/>
          <w:sz w:val="24"/>
          <w:szCs w:val="24"/>
        </w:rPr>
        <w:t>Настоящий Порядок устанавливает требования к оформлению, содержанию заданий и порядку оформления должностными лицами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Лахденпохского городского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поселения, уполномоченными на обеспечение исполнения функций по осуществлению м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ниципального контроля (далее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 должностные лица), результатов мероприятий по контр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лю, при проведении которых не требуется взаимодействие органа муниципального контр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ля с юридическими лицами и индивидуальными предпринимателями, предусмотренных статьей 8.3 Федерального закона от 26.12.2008 № 294-ФЗ «О защите прав юридических</w:t>
      </w:r>
      <w:proofErr w:type="gramEnd"/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 лиц и индивидуальных предпринимателей при осуществлении государственного контроля (на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зора) и муниципального контроля».</w:t>
      </w:r>
    </w:p>
    <w:p w:rsid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При осуществлении деятельности, указанной в пункте 1.1 настоящего Порядка, дол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ж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ностные лица руководствуются Конституцией Российской Федерации, иными законами и подзаконными актами Российской Федерации, Республики Карелия, а также муниципал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ными правовыми актами.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/>
          <w:bCs/>
          <w:color w:val="000000"/>
          <w:sz w:val="24"/>
          <w:szCs w:val="24"/>
        </w:rPr>
        <w:t>2. Порядок оформления и содержание заданий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2.1. Задание на проведение мероприятия по контролю без взаимодействия с юридическими лицами, индивидуальными предпринимателями, в том числе плановое (рейдовое) задание на проведение планового (рейдового) осмотра (далее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 задание) утверждается руководит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лем или заместителем руководителя органа муниципального контроля.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Задание оформляется по форме согласно приложению №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ab/>
        <w:t>1 к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настоящему Порядку.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В задании указываются: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2.3.1.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Дата и порядковый номер.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2.3.2.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Правовой акт, в соответствии с которым проводится мероприятие.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2.3.3.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Цель проведения мероприятия. Мероприятия по контролю проводятся в целях пред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рушениям обязательных требований, установленных федеральными законами, Республики Карелия, а также муниципальными правовыми актами.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2.3.4.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Основания проведения мероприятия.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Указываются сведения об основании проведения мероприятия, включая: поступление о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ращений и заявлений граждан, в том числе индивидуальных предпринимателей, юридич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ских лиц, информации от органов государственной власти, органов местного самоуправл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lastRenderedPageBreak/>
        <w:t>ния, из средств массовой информации о нарушении требований законодательства;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поручения Президента Российской Федерации, Правительства Российской Федерации, требования прокурора;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систематическое наблюдение за исполнением требований, установленных в соответствии с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Карелия.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2.3.5.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Фамилии, имена, отчества и должности лиц, уполномоченных на проведение мер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приятий по контролю.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2.3.6.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Вид мероприятия (указывается один из видов мероприятий по контролю без взаим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действия с юридическими лицами, индивидуальными предпринимателями, предусмотре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ных статьей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2.3.7.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Сроки проведения мероприятия (указывается дата проведения мероприятия либо п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риод начала и завершения мероприятия).</w:t>
      </w:r>
    </w:p>
    <w:p w:rsidR="00343D50" w:rsidRPr="00343D50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2.3.8.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Место проведения мероприятия (указывается адрес (местоположение объекта прове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ки), сведения об объекте проверки, в том числе кадастровый номер земельного участка, сведения о правообладателе объекта, вид права, на котором объект принадлежит ему, иные сведения, позволяющие идентифицировать объект).</w:t>
      </w:r>
    </w:p>
    <w:p w:rsidR="004D39BA" w:rsidRDefault="00343D50" w:rsidP="00343D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3D50">
        <w:rPr>
          <w:rFonts w:ascii="Times New Roman" w:hAnsi="Times New Roman"/>
          <w:bCs/>
          <w:color w:val="000000"/>
          <w:sz w:val="24"/>
          <w:szCs w:val="24"/>
        </w:rPr>
        <w:t>2.4.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Задание регистрируется в журнале учета заданий на проведение мероприятий по ко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тролю, при проведении которых не требуется взаимодействие органа муниципального ко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троля с юридическими лицами и индивидуальными предпринимателями (далее </w:t>
      </w:r>
      <w:r w:rsidR="00EF7A64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343D50">
        <w:rPr>
          <w:rFonts w:ascii="Times New Roman" w:hAnsi="Times New Roman"/>
          <w:bCs/>
          <w:color w:val="000000"/>
          <w:sz w:val="24"/>
          <w:szCs w:val="24"/>
        </w:rPr>
        <w:t xml:space="preserve"> журнал мероприятий), по форме согласно приложению № 2 к настоящему Порядку.</w:t>
      </w: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2.5. Срок проведения мероприятия по контролю не может превышать двадцати рабочих дней.</w:t>
      </w:r>
    </w:p>
    <w:p w:rsid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/>
          <w:bCs/>
          <w:color w:val="000000"/>
          <w:sz w:val="24"/>
          <w:szCs w:val="24"/>
        </w:rPr>
        <w:t>3. Порядок оформления результатов мероприятий по контролю</w:t>
      </w: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3.1.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Результаты мероприятия оформляются должностным лицом в виде акта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ми (далее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 акт), по форме согласно приложению № 3 к настоящему Порядку.</w:t>
      </w: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3.2.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В акте отражается порядок проведения мероприятия, и фиксируются результаты пров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денного мероприятия. Акт составляется должностным лицом в срок не позднее трех раб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чих дней, следующих за датой проведения мероприятия.</w:t>
      </w: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3.3.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EF7A64">
        <w:rPr>
          <w:rFonts w:ascii="Times New Roman" w:hAnsi="Times New Roman"/>
          <w:bCs/>
          <w:color w:val="000000"/>
          <w:sz w:val="24"/>
          <w:szCs w:val="24"/>
        </w:rPr>
        <w:t>Акт должен содержать: указание на вид проведенного мероприятия, сведения о зад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нии, на основании которого проводится мероприятие, наименование вида муниципального контроля, в рамках которого проводится мероприятие, дату либо период проведения мер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приятия, время его начала и окончания, сведения об участниках мероприятия, информацию о данных, полученных при его проведении, в том числе результаты осмотров, обследов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ний, исследований, измерений, наблюдений, сведения о технических средствах, при</w:t>
      </w:r>
      <w:proofErr w:type="gramEnd"/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EF7A64">
        <w:rPr>
          <w:rFonts w:ascii="Times New Roman" w:hAnsi="Times New Roman"/>
          <w:bCs/>
          <w:color w:val="000000"/>
          <w:sz w:val="24"/>
          <w:szCs w:val="24"/>
        </w:rPr>
        <w:t>пом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щи</w:t>
      </w:r>
      <w:proofErr w:type="gramEnd"/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3.4.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Полномочия участников мероприятия определяются Федеральным законом от 26.12.2008 № 294-ФЗ «О защите прав юридических лиц и индивидуальных предпринимат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лей при осуществлении государственного контроля (надзора) и муниципального контроля», а также иными федеральными законами, законами Республики Карелия и муниципальными правовыми актами.</w:t>
      </w:r>
    </w:p>
    <w:p w:rsid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3.5.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Схемы, таблицы, отражающие данные, полученные при применении средств технич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ских измерений и фиксации, в том числе </w:t>
      </w:r>
      <w:proofErr w:type="spellStart"/>
      <w:r w:rsidRPr="00EF7A64">
        <w:rPr>
          <w:rFonts w:ascii="Times New Roman" w:hAnsi="Times New Roman"/>
          <w:bCs/>
          <w:color w:val="000000"/>
          <w:sz w:val="24"/>
          <w:szCs w:val="24"/>
        </w:rPr>
        <w:t>фототаблицы</w:t>
      </w:r>
      <w:proofErr w:type="spellEnd"/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 и электронные носители информ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ции, содержащие сведения, полученные при проведении мероприятия, являются прилож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lastRenderedPageBreak/>
        <w:t>нием к акту. Приложения к акту, изложенные на бумажных носителях, подписываются уч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43D66" w:rsidRPr="00EF7A64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/>
          <w:bCs/>
          <w:color w:val="000000"/>
          <w:sz w:val="24"/>
          <w:szCs w:val="24"/>
        </w:rPr>
        <w:t>4. Меры, принимаемые по фактам выявленных нарушений обязательных требований</w:t>
      </w:r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4.1. </w:t>
      </w:r>
      <w:proofErr w:type="gramStart"/>
      <w:r w:rsidRPr="00EF7A64">
        <w:rPr>
          <w:rFonts w:ascii="Times New Roman" w:hAnsi="Times New Roman"/>
          <w:bCs/>
          <w:color w:val="000000"/>
          <w:sz w:val="24"/>
          <w:szCs w:val="24"/>
        </w:rPr>
        <w:t>В случае выявления при проведении мероприятий по контролю нарушений обязател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ь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ных требований, установленных федеральными законами, законами Республики Карелия, а также муниципальными правовыми актами, должностное лицо принимает в пределах своей компетенции меры по пресечению выявленных нарушений, а также в срок не позднее трех рабочих дней, следующих за датой проведения мероприятия, направляет Главе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Лахденпо</w:t>
      </w:r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ского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городского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поселения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мотивированное представление по форме согласно прилож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нию № 4</w:t>
      </w:r>
      <w:proofErr w:type="gramEnd"/>
      <w:r w:rsidRPr="00EF7A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EF7A64">
        <w:rPr>
          <w:rFonts w:ascii="Times New Roman" w:hAnsi="Times New Roman"/>
          <w:bCs/>
          <w:color w:val="000000"/>
          <w:sz w:val="24"/>
          <w:szCs w:val="24"/>
        </w:rPr>
        <w:t>к настоящему Порядку с информацией о выявленных нарушениях для принятия при необходимости решения о назначении внеплановой проверки юридического лица, и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дивидуального предпринимателя по основаниям, указанным в пункте 2 части 2 статьи 10 Федерального закона от 26.12.2008 № 294-ФЗ «О защите прав юридических лиц и индив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EF7A64" w:rsidRP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4.2.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EF7A64">
        <w:rPr>
          <w:rFonts w:ascii="Times New Roman" w:hAnsi="Times New Roman"/>
          <w:bCs/>
          <w:color w:val="000000"/>
          <w:sz w:val="24"/>
          <w:szCs w:val="24"/>
        </w:rPr>
        <w:t>При получении в ходе проведения мероприятий по контролю без взаимодействия с юридическими лицами</w:t>
      </w:r>
      <w:proofErr w:type="gramEnd"/>
      <w:r w:rsidRPr="00EF7A64">
        <w:rPr>
          <w:rFonts w:ascii="Times New Roman" w:hAnsi="Times New Roman"/>
          <w:bCs/>
          <w:color w:val="000000"/>
          <w:sz w:val="24"/>
          <w:szCs w:val="24"/>
        </w:rPr>
        <w:t>, индивидуальными предпринимателями сведений о готовящихся нарушениях или признаках нарушений обязательных требований орган муниципального контроля направляет юридическому лицу, индивидуальному предпринимателю предост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режение о недопустимости нарушения обязательных требований.</w:t>
      </w:r>
    </w:p>
    <w:p w:rsidR="00EF7A64" w:rsidRDefault="00EF7A64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7A64">
        <w:rPr>
          <w:rFonts w:ascii="Times New Roman" w:hAnsi="Times New Roman"/>
          <w:bCs/>
          <w:color w:val="000000"/>
          <w:sz w:val="24"/>
          <w:szCs w:val="24"/>
        </w:rPr>
        <w:t>4.3.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Предостережение о недопустимости нарушения обязательных требований оформляется в порядке и сроки, предусмотренные Правилами составления и направления предостереж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ния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рения, уведомления об исполнении такого предостережения, утвержденными Постановл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F7A64">
        <w:rPr>
          <w:rFonts w:ascii="Times New Roman" w:hAnsi="Times New Roman"/>
          <w:bCs/>
          <w:color w:val="000000"/>
          <w:sz w:val="24"/>
          <w:szCs w:val="24"/>
        </w:rPr>
        <w:t>нием Правительства Российской Федерации от 10.02.2017 № 166.</w:t>
      </w: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EF7A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343D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№1 к Порядку офо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рмления и содержания заданий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на</w:t>
      </w:r>
      <w:proofErr w:type="gramEnd"/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проведение мероприятий по к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онтролю, при проведении которых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не требуется взаимодействие органа муниципального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контроля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с</w:t>
      </w:r>
      <w:proofErr w:type="gramEnd"/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юридическими лицами </w:t>
      </w: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индив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идуальными предпринимателями,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оформления результатов указанных мероприятий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УТВЕРЖДАЮ</w:t>
      </w: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_________________________________________</w:t>
      </w: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(наименование должности должностного лица)</w:t>
      </w: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_________________________________________</w:t>
      </w: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(подпись, ФИО)</w:t>
      </w: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43D66" w:rsidRPr="00394A69" w:rsidRDefault="00343D66" w:rsidP="00394A69">
      <w:pPr>
        <w:widowControl w:val="0"/>
        <w:autoSpaceDE w:val="0"/>
        <w:autoSpaceDN w:val="0"/>
        <w:adjustRightInd w:val="0"/>
        <w:ind w:left="4536" w:right="-141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«______» _______________ 20 ____ г.</w:t>
      </w:r>
    </w:p>
    <w:p w:rsidR="00343D66" w:rsidRPr="00343D66" w:rsidRDefault="00343D66" w:rsidP="00343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343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43D66">
        <w:rPr>
          <w:rFonts w:ascii="Times New Roman" w:hAnsi="Times New Roman"/>
          <w:bCs/>
          <w:color w:val="000000"/>
          <w:sz w:val="24"/>
          <w:szCs w:val="24"/>
        </w:rPr>
        <w:t>Задание № ______ на проведение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color w:val="000000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«____» __________ 20 ____ г.                                                                                 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ахденпохья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</w:t>
      </w:r>
      <w:r w:rsidR="00356504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</w:t>
      </w:r>
    </w:p>
    <w:p w:rsidR="00343D66" w:rsidRP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color w:val="000000"/>
          <w:sz w:val="20"/>
          <w:szCs w:val="20"/>
        </w:rPr>
        <w:t>(наименование должности должностного лица, утвердившего задания)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</w:t>
      </w:r>
      <w:r w:rsidR="00356504">
        <w:rPr>
          <w:rFonts w:ascii="Times New Roman" w:hAnsi="Times New Roman"/>
          <w:bCs/>
          <w:color w:val="000000"/>
          <w:sz w:val="20"/>
          <w:szCs w:val="20"/>
        </w:rPr>
        <w:t>__</w:t>
      </w:r>
      <w:r>
        <w:rPr>
          <w:rFonts w:ascii="Times New Roman" w:hAnsi="Times New Roman"/>
          <w:bCs/>
          <w:color w:val="000000"/>
          <w:sz w:val="20"/>
          <w:szCs w:val="20"/>
        </w:rPr>
        <w:t>_______________________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(фамилия, имя, отчество должностного лица)</w:t>
      </w:r>
    </w:p>
    <w:p w:rsidR="00343D66" w:rsidRDefault="00343D66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43D66" w:rsidRDefault="00E501D8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343D66">
        <w:rPr>
          <w:rFonts w:ascii="Times New Roman" w:hAnsi="Times New Roman"/>
          <w:bCs/>
          <w:color w:val="000000"/>
          <w:sz w:val="24"/>
          <w:szCs w:val="24"/>
        </w:rPr>
        <w:t xml:space="preserve"> соответствии со ст.8.3 Федерального закона от 26.12.2008 №294-ФЗ «О защите прав юр</w:t>
      </w:r>
      <w:r w:rsidR="00343D6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343D66">
        <w:rPr>
          <w:rFonts w:ascii="Times New Roman" w:hAnsi="Times New Roman"/>
          <w:bCs/>
          <w:color w:val="000000"/>
          <w:sz w:val="24"/>
          <w:szCs w:val="24"/>
        </w:rPr>
        <w:t>дических лиц и индивидуальных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 xml:space="preserve"> предпринимателей при осуществлении государственного контроля (надзора) и муниципального контроля», в целях предупреждения нарушений юр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дическими лицами и индивидуальными предпринимателями обязательных требований, ус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ранения причин, факторов и условий, способствующих нарушениям обязательных требов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ний, поручил должностному лицу ___________________________________</w:t>
      </w:r>
      <w:r w:rsidR="00356504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__________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(наименование должности должностного лица контрольного органа, ФИО)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94A69" w:rsidRDefault="00356504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существить перечень действий, проводимых в рамках мероприятий по контролю без вза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394A69">
        <w:rPr>
          <w:rFonts w:ascii="Times New Roman" w:hAnsi="Times New Roman"/>
          <w:bCs/>
          <w:color w:val="000000"/>
          <w:sz w:val="24"/>
          <w:szCs w:val="24"/>
        </w:rPr>
        <w:t>модействия с юридическими лицами, индивидуальными предпринимателями, а именно: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На основании ___________________________________________________________________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(основание проведения мероприятия по контролю)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Дата либо период проведения мероприятия по контролю: ______________________________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рамках осуществления __________________________________________________________</w:t>
      </w:r>
      <w:r w:rsidR="0035650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94A69" w:rsidRDefault="00394A69" w:rsidP="00394A69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(вид муниципального контроля)</w:t>
      </w:r>
    </w:p>
    <w:p w:rsidR="00AB21AE" w:rsidRDefault="00AB21AE" w:rsidP="00AB21AE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отношении объекта ____________________________________________________________,</w:t>
      </w:r>
    </w:p>
    <w:p w:rsidR="00AB21AE" w:rsidRDefault="00AB21AE" w:rsidP="00AB21AE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AB21AE">
        <w:rPr>
          <w:rFonts w:ascii="Times New Roman" w:hAnsi="Times New Roman"/>
          <w:bCs/>
          <w:color w:val="000000"/>
          <w:sz w:val="20"/>
          <w:szCs w:val="20"/>
        </w:rPr>
        <w:t>(сведения об объекте проверки)</w:t>
      </w:r>
    </w:p>
    <w:p w:rsidR="00AB21AE" w:rsidRDefault="00356504" w:rsidP="00AB21AE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AB21AE" w:rsidRPr="00AB21AE">
        <w:rPr>
          <w:rFonts w:ascii="Times New Roman" w:hAnsi="Times New Roman"/>
          <w:bCs/>
          <w:color w:val="000000"/>
          <w:sz w:val="24"/>
          <w:szCs w:val="24"/>
        </w:rPr>
        <w:t>асположенного</w:t>
      </w:r>
      <w:r w:rsidR="00AB21AE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_________________________________________________________________,</w:t>
      </w:r>
    </w:p>
    <w:p w:rsidR="00AB21AE" w:rsidRDefault="00AB21AE" w:rsidP="00AB21AE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AB21AE">
        <w:rPr>
          <w:rFonts w:ascii="Times New Roman" w:hAnsi="Times New Roman"/>
          <w:bCs/>
          <w:color w:val="000000"/>
          <w:sz w:val="20"/>
          <w:szCs w:val="20"/>
        </w:rPr>
        <w:t>(адрес (местоположение) и (или) кадастровый номер (при наличии))</w:t>
      </w:r>
    </w:p>
    <w:p w:rsidR="00356504" w:rsidRDefault="00356504" w:rsidP="00AB21AE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Pr="00356504">
        <w:rPr>
          <w:rFonts w:ascii="Times New Roman" w:hAnsi="Times New Roman"/>
          <w:bCs/>
          <w:color w:val="000000"/>
          <w:sz w:val="24"/>
          <w:szCs w:val="24"/>
        </w:rPr>
        <w:t>ринадлежащего: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____________________________________________________________________________.</w:t>
      </w:r>
    </w:p>
    <w:p w:rsidR="00356504" w:rsidRDefault="00356504" w:rsidP="00AB21AE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(сведения о правообладателе объекта, вид права)</w:t>
      </w: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2</w:t>
      </w: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 xml:space="preserve"> к Порядку офо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рмления и содержания заданий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на</w:t>
      </w:r>
      <w:proofErr w:type="gramEnd"/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проведение мероприятий по к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онтролю, при проведении которых</w:t>
      </w: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не требуется взаимодействие органа муниципального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контроля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с</w:t>
      </w:r>
      <w:proofErr w:type="gramEnd"/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юридическими лицами </w:t>
      </w: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индив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идуальными предпринимателями,</w:t>
      </w: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оформления результатов указанных мероприятий</w:t>
      </w: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6504">
        <w:rPr>
          <w:rFonts w:ascii="Times New Roman" w:hAnsi="Times New Roman"/>
          <w:b/>
          <w:bCs/>
          <w:color w:val="000000"/>
          <w:sz w:val="24"/>
          <w:szCs w:val="24"/>
        </w:rPr>
        <w:t xml:space="preserve">Журнал учета заданий на проведение мероприятий по контролю,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при проведении</w:t>
      </w: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356504">
        <w:rPr>
          <w:rFonts w:ascii="Times New Roman" w:hAnsi="Times New Roman"/>
          <w:b/>
          <w:bCs/>
          <w:color w:val="000000"/>
          <w:sz w:val="24"/>
          <w:szCs w:val="24"/>
        </w:rPr>
        <w:t>которых</w:t>
      </w:r>
      <w:proofErr w:type="gramEnd"/>
      <w:r w:rsidRPr="0035650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не требуется взаимодействие органа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контроля с</w:t>
      </w: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6504">
        <w:rPr>
          <w:rFonts w:ascii="Times New Roman" w:hAnsi="Times New Roman"/>
          <w:b/>
          <w:bCs/>
          <w:color w:val="000000"/>
          <w:sz w:val="24"/>
          <w:szCs w:val="24"/>
        </w:rPr>
        <w:t>юридическими лицами и индивидуальными предпринимателями</w:t>
      </w:r>
    </w:p>
    <w:p w:rsidR="00356504" w:rsidRDefault="00356504" w:rsidP="0035650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9"/>
        <w:tblW w:w="11185" w:type="dxa"/>
        <w:tblInd w:w="-1168" w:type="dxa"/>
        <w:tblLook w:val="04A0"/>
      </w:tblPr>
      <w:tblGrid>
        <w:gridCol w:w="520"/>
        <w:gridCol w:w="966"/>
        <w:gridCol w:w="1620"/>
        <w:gridCol w:w="1358"/>
        <w:gridCol w:w="1743"/>
        <w:gridCol w:w="2029"/>
        <w:gridCol w:w="1544"/>
        <w:gridCol w:w="1405"/>
      </w:tblGrid>
      <w:tr w:rsidR="00E501D8" w:rsidTr="00E501D8">
        <w:tc>
          <w:tcPr>
            <w:tcW w:w="520" w:type="dxa"/>
            <w:vAlign w:val="center"/>
          </w:tcPr>
          <w:p w:rsidR="00356504" w:rsidRPr="00356504" w:rsidRDefault="00356504" w:rsidP="0035650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565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65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565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565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6" w:type="dxa"/>
            <w:vAlign w:val="center"/>
          </w:tcPr>
          <w:p w:rsidR="00356504" w:rsidRDefault="00356504" w:rsidP="00356504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 и номер</w:t>
            </w:r>
          </w:p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8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620" w:type="dxa"/>
            <w:vAlign w:val="center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3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Сведения о должностном лице, осущес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вившем мер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приятие (ФИО, должность, подпись)</w:t>
            </w:r>
          </w:p>
        </w:tc>
        <w:tc>
          <w:tcPr>
            <w:tcW w:w="1358" w:type="dxa"/>
            <w:vAlign w:val="center"/>
          </w:tcPr>
          <w:p w:rsidR="00356504" w:rsidRDefault="00356504" w:rsidP="0035650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Дата</w:t>
            </w:r>
          </w:p>
          <w:p w:rsidR="00356504" w:rsidRDefault="00356504" w:rsidP="0035650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(период)</w:t>
            </w:r>
          </w:p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проведения мероприятия</w:t>
            </w:r>
          </w:p>
        </w:tc>
        <w:tc>
          <w:tcPr>
            <w:tcW w:w="1743" w:type="dxa"/>
            <w:vAlign w:val="center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9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 меропри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тия, вид мун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ципального контроля</w:t>
            </w:r>
          </w:p>
        </w:tc>
        <w:tc>
          <w:tcPr>
            <w:tcW w:w="2029" w:type="dxa"/>
            <w:vAlign w:val="center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юр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дического 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ца/индивидуального предпринимателя; ИНН, ОГРН (при 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личии)</w:t>
            </w:r>
          </w:p>
        </w:tc>
        <w:tc>
          <w:tcPr>
            <w:tcW w:w="1544" w:type="dxa"/>
            <w:vAlign w:val="center"/>
          </w:tcPr>
          <w:p w:rsidR="00356504" w:rsidRPr="00356504" w:rsidRDefault="00E501D8" w:rsidP="00E501D8">
            <w:pPr>
              <w:widowControl w:val="0"/>
              <w:autoSpaceDE w:val="0"/>
              <w:autoSpaceDN w:val="0"/>
              <w:adjustRightInd w:val="0"/>
              <w:ind w:right="11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Место расп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ложения об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екта (адрес)</w:t>
            </w:r>
          </w:p>
        </w:tc>
        <w:tc>
          <w:tcPr>
            <w:tcW w:w="1405" w:type="dxa"/>
            <w:vAlign w:val="center"/>
          </w:tcPr>
          <w:p w:rsidR="00356504" w:rsidRPr="00356504" w:rsidRDefault="00E501D8" w:rsidP="00E501D8">
            <w:pPr>
              <w:widowControl w:val="0"/>
              <w:autoSpaceDE w:val="0"/>
              <w:autoSpaceDN w:val="0"/>
              <w:adjustRightInd w:val="0"/>
              <w:ind w:right="8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Сведения о результатах мероприятия по контролю</w:t>
            </w:r>
          </w:p>
        </w:tc>
      </w:tr>
      <w:tr w:rsidR="00E501D8" w:rsidTr="00E501D8">
        <w:tc>
          <w:tcPr>
            <w:tcW w:w="520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3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9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4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356504" w:rsidRPr="00356504" w:rsidRDefault="00E501D8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501D8" w:rsidTr="00E501D8">
        <w:tc>
          <w:tcPr>
            <w:tcW w:w="520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501D8" w:rsidTr="00E501D8">
        <w:tc>
          <w:tcPr>
            <w:tcW w:w="520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</w:tcPr>
          <w:p w:rsidR="00356504" w:rsidRPr="00356504" w:rsidRDefault="00356504" w:rsidP="0035650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56504" w:rsidRPr="00356504" w:rsidRDefault="00356504" w:rsidP="0035650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6504" w:rsidRDefault="00356504" w:rsidP="00AB21AE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56504" w:rsidRPr="00AB21AE" w:rsidRDefault="00356504" w:rsidP="00AB21AE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394A69" w:rsidRDefault="00394A69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394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3</w:t>
      </w: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 xml:space="preserve"> к Порядку офо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рмления и содержания заданий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на</w:t>
      </w:r>
      <w:proofErr w:type="gramEnd"/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проведение мероприятий по к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онтролю, при проведении которых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не требуется взаимодействие органа муниципального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контроля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с</w:t>
      </w:r>
      <w:proofErr w:type="gramEnd"/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юридическими лицами </w:t>
      </w: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индив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идуальными предпринимателями,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оформления результатов указанных мероприятий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352A6D" w:rsidRDefault="00352A6D" w:rsidP="00E501D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Pr="00E501D8" w:rsidRDefault="00E501D8" w:rsidP="00E501D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01D8">
        <w:rPr>
          <w:rFonts w:ascii="Times New Roman" w:hAnsi="Times New Roman"/>
          <w:bCs/>
          <w:color w:val="000000"/>
          <w:sz w:val="24"/>
          <w:szCs w:val="24"/>
        </w:rPr>
        <w:t>Акт № ____ о проведении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501D8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E501D8" w:rsidRPr="00E501D8" w:rsidRDefault="00E501D8" w:rsidP="00E501D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501D8">
        <w:rPr>
          <w:rFonts w:ascii="Times New Roman" w:hAnsi="Times New Roman"/>
          <w:bCs/>
          <w:color w:val="000000"/>
          <w:sz w:val="20"/>
          <w:szCs w:val="20"/>
        </w:rPr>
        <w:t xml:space="preserve">(наименование мероприятия по контролю без взаимодействия с юридическими лицами, индивидуальными </w:t>
      </w:r>
      <w:r>
        <w:rPr>
          <w:rFonts w:ascii="Times New Roman" w:hAnsi="Times New Roman"/>
          <w:bCs/>
          <w:color w:val="000000"/>
          <w:sz w:val="20"/>
          <w:szCs w:val="20"/>
        </w:rPr>
        <w:t>п</w:t>
      </w:r>
      <w:r w:rsidRPr="00E501D8">
        <w:rPr>
          <w:rFonts w:ascii="Times New Roman" w:hAnsi="Times New Roman"/>
          <w:bCs/>
          <w:color w:val="000000"/>
          <w:sz w:val="20"/>
          <w:szCs w:val="20"/>
        </w:rPr>
        <w:t>редпринимателями)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«____» __________ 20 ____ г.                                                                                  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ахденпохья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Время начала мероприятия:  _______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_______ мин.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Время окончания мероприятия: _______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 _______ мин.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Мною, _________________________________________________________________________</w:t>
      </w:r>
    </w:p>
    <w:p w:rsidR="00E501D8" w:rsidRPr="00343D66" w:rsidRDefault="00E501D8" w:rsidP="00E501D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(должность, фамилия, имя отчество (при наличии) должностного лица, уполномоченного на проведение мер</w:t>
      </w:r>
      <w:r>
        <w:rPr>
          <w:rFonts w:ascii="Times New Roman" w:hAnsi="Times New Roman"/>
          <w:bCs/>
          <w:color w:val="000000"/>
          <w:sz w:val="20"/>
          <w:szCs w:val="20"/>
        </w:rPr>
        <w:t>о</w:t>
      </w:r>
      <w:r>
        <w:rPr>
          <w:rFonts w:ascii="Times New Roman" w:hAnsi="Times New Roman"/>
          <w:bCs/>
          <w:color w:val="000000"/>
          <w:sz w:val="20"/>
          <w:szCs w:val="20"/>
        </w:rPr>
        <w:t>приятия по контролю</w:t>
      </w:r>
      <w:r w:rsidRPr="00343D66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E501D8" w:rsidRDefault="00E501D8" w:rsidP="00E501D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со ст.8.3 Федерального закона от 26.12.2008 №294-ФЗ «О защите прав юр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91D7A">
        <w:rPr>
          <w:rFonts w:ascii="Times New Roman" w:hAnsi="Times New Roman"/>
          <w:bCs/>
          <w:color w:val="000000"/>
          <w:sz w:val="24"/>
          <w:szCs w:val="24"/>
        </w:rPr>
        <w:t>на основании задания № ____, от «_____» _________ 20______ г., выданного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</w:t>
      </w:r>
      <w:r w:rsidR="00091D7A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091D7A" w:rsidRDefault="00091D7A" w:rsidP="00091D7A">
      <w:pPr>
        <w:widowControl w:val="0"/>
        <w:autoSpaceDE w:val="0"/>
        <w:autoSpaceDN w:val="0"/>
        <w:adjustRightInd w:val="0"/>
        <w:ind w:right="-141" w:firstLine="326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94A69">
        <w:rPr>
          <w:rFonts w:ascii="Times New Roman" w:hAnsi="Times New Roman"/>
          <w:bCs/>
          <w:color w:val="000000"/>
          <w:sz w:val="20"/>
          <w:szCs w:val="20"/>
        </w:rPr>
        <w:t>(наименов</w:t>
      </w:r>
      <w:r>
        <w:rPr>
          <w:rFonts w:ascii="Times New Roman" w:hAnsi="Times New Roman"/>
          <w:bCs/>
          <w:color w:val="000000"/>
          <w:sz w:val="20"/>
          <w:szCs w:val="20"/>
        </w:rPr>
        <w:t>ание должности должностного лица, выдавшего задание</w:t>
      </w:r>
      <w:r w:rsidRPr="00394A69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091D7A" w:rsidRPr="00091D7A" w:rsidRDefault="00091D7A" w:rsidP="00091D7A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 участием ______________________________________________________________________</w:t>
      </w:r>
    </w:p>
    <w:p w:rsidR="00E501D8" w:rsidRDefault="00091D7A" w:rsidP="00091D7A">
      <w:pPr>
        <w:widowControl w:val="0"/>
        <w:autoSpaceDE w:val="0"/>
        <w:autoSpaceDN w:val="0"/>
        <w:adjustRightInd w:val="0"/>
        <w:ind w:right="-141" w:firstLine="127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394A69">
        <w:rPr>
          <w:rFonts w:ascii="Times New Roman" w:hAnsi="Times New Roman"/>
          <w:bCs/>
          <w:color w:val="000000"/>
          <w:sz w:val="20"/>
          <w:szCs w:val="20"/>
        </w:rPr>
        <w:t>(</w:t>
      </w:r>
      <w:r>
        <w:rPr>
          <w:rFonts w:ascii="Times New Roman" w:hAnsi="Times New Roman"/>
          <w:bCs/>
          <w:color w:val="000000"/>
          <w:sz w:val="20"/>
          <w:szCs w:val="20"/>
        </w:rPr>
        <w:t>сведения об участниках мероприятия:</w:t>
      </w:r>
      <w:proofErr w:type="gramEnd"/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0"/>
          <w:szCs w:val="20"/>
        </w:rPr>
        <w:t>ФИО, должность и иные необходимые данные</w:t>
      </w:r>
      <w:r w:rsidRPr="00394A69">
        <w:rPr>
          <w:rFonts w:ascii="Times New Roman" w:hAnsi="Times New Roman"/>
          <w:bCs/>
          <w:color w:val="000000"/>
          <w:sz w:val="20"/>
          <w:szCs w:val="20"/>
        </w:rPr>
        <w:t>)</w:t>
      </w:r>
      <w:proofErr w:type="gramEnd"/>
    </w:p>
    <w:p w:rsidR="003F3CEC" w:rsidRDefault="005A4872" w:rsidP="0066590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665909">
        <w:rPr>
          <w:rFonts w:ascii="Times New Roman" w:hAnsi="Times New Roman"/>
          <w:bCs/>
          <w:color w:val="000000"/>
          <w:sz w:val="24"/>
          <w:szCs w:val="24"/>
        </w:rPr>
        <w:t>существлено мероприятие по контролю без взаимодействия с юридическими лицами, инд</w:t>
      </w:r>
      <w:r w:rsidR="00665909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65909">
        <w:rPr>
          <w:rFonts w:ascii="Times New Roman" w:hAnsi="Times New Roman"/>
          <w:bCs/>
          <w:color w:val="000000"/>
          <w:sz w:val="24"/>
          <w:szCs w:val="24"/>
        </w:rPr>
        <w:t xml:space="preserve">видуальными </w:t>
      </w:r>
      <w:r w:rsidR="003F3CEC">
        <w:rPr>
          <w:rFonts w:ascii="Times New Roman" w:hAnsi="Times New Roman"/>
          <w:bCs/>
          <w:color w:val="000000"/>
          <w:sz w:val="24"/>
          <w:szCs w:val="24"/>
        </w:rPr>
        <w:t>предпринимателями</w:t>
      </w:r>
      <w:r w:rsidR="00665909">
        <w:rPr>
          <w:rFonts w:ascii="Times New Roman" w:hAnsi="Times New Roman"/>
          <w:bCs/>
          <w:color w:val="000000"/>
          <w:sz w:val="24"/>
          <w:szCs w:val="24"/>
        </w:rPr>
        <w:t xml:space="preserve">, а именно: </w:t>
      </w:r>
    </w:p>
    <w:p w:rsidR="00665909" w:rsidRDefault="003F3CEC" w:rsidP="00665909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 w:rsidR="00665909">
        <w:rPr>
          <w:rFonts w:ascii="Times New Roman" w:hAnsi="Times New Roman"/>
          <w:bCs/>
          <w:color w:val="000000"/>
          <w:sz w:val="24"/>
          <w:szCs w:val="24"/>
        </w:rPr>
        <w:t>_______________________________________</w:t>
      </w:r>
    </w:p>
    <w:p w:rsidR="003F3CEC" w:rsidRDefault="003F3CEC" w:rsidP="003F3CEC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3F3CEC">
        <w:rPr>
          <w:rFonts w:ascii="Times New Roman" w:hAnsi="Times New Roman"/>
          <w:bCs/>
          <w:color w:val="000000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1361CD" w:rsidRDefault="001361CD" w:rsidP="001361CD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61CD">
        <w:rPr>
          <w:rFonts w:ascii="Times New Roman" w:hAnsi="Times New Roman"/>
          <w:bCs/>
          <w:color w:val="000000"/>
          <w:sz w:val="24"/>
          <w:szCs w:val="24"/>
        </w:rPr>
        <w:t>в рамках осуществления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__________________________________________________________</w:t>
      </w:r>
    </w:p>
    <w:p w:rsidR="001361CD" w:rsidRDefault="001361CD" w:rsidP="001361CD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1361CD">
        <w:rPr>
          <w:rFonts w:ascii="Times New Roman" w:hAnsi="Times New Roman"/>
          <w:bCs/>
          <w:color w:val="000000"/>
          <w:sz w:val="20"/>
          <w:szCs w:val="20"/>
        </w:rPr>
        <w:t>(вид муниципального контроля)</w:t>
      </w:r>
    </w:p>
    <w:p w:rsidR="005A4872" w:rsidRDefault="005A4872" w:rsidP="001361CD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361CD" w:rsidRDefault="001361CD" w:rsidP="001361CD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361CD">
        <w:rPr>
          <w:rFonts w:ascii="Times New Roman" w:hAnsi="Times New Roman"/>
          <w:bCs/>
          <w:color w:val="000000"/>
          <w:sz w:val="24"/>
          <w:szCs w:val="24"/>
        </w:rPr>
        <w:t>В ходе проведения мероприятия установлено следующее:______________________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1361CD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1361CD" w:rsidRDefault="001361CD" w:rsidP="001361CD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AD60B8" w:rsidRDefault="001361CD" w:rsidP="00AD60B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AD60B8">
        <w:rPr>
          <w:rFonts w:ascii="Times New Roman" w:hAnsi="Times New Roman"/>
          <w:bCs/>
          <w:color w:val="000000"/>
          <w:sz w:val="20"/>
          <w:szCs w:val="20"/>
        </w:rPr>
        <w:t>(описание хода проведения мероприятия, применения средств технических измерений, а также фикс</w:t>
      </w:r>
      <w:r w:rsidR="00AD60B8">
        <w:rPr>
          <w:rFonts w:ascii="Times New Roman" w:hAnsi="Times New Roman"/>
          <w:bCs/>
          <w:color w:val="000000"/>
          <w:sz w:val="20"/>
          <w:szCs w:val="20"/>
        </w:rPr>
        <w:t>ация</w:t>
      </w:r>
      <w:proofErr w:type="gramEnd"/>
    </w:p>
    <w:p w:rsidR="001361CD" w:rsidRDefault="001361CD" w:rsidP="00AD60B8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AD60B8">
        <w:rPr>
          <w:rFonts w:ascii="Times New Roman" w:hAnsi="Times New Roman"/>
          <w:bCs/>
          <w:color w:val="000000"/>
          <w:sz w:val="20"/>
          <w:szCs w:val="20"/>
        </w:rPr>
        <w:t>данных,</w:t>
      </w:r>
      <w:r w:rsidR="00AD60B8" w:rsidRPr="00AD60B8">
        <w:rPr>
          <w:rFonts w:ascii="Times New Roman" w:hAnsi="Times New Roman"/>
          <w:bCs/>
          <w:color w:val="000000"/>
          <w:sz w:val="20"/>
          <w:szCs w:val="20"/>
        </w:rPr>
        <w:t xml:space="preserve"> полученных в результате проведения мероприятия)</w:t>
      </w:r>
    </w:p>
    <w:p w:rsidR="005A4872" w:rsidRDefault="005A4872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60B8" w:rsidRDefault="00AD60B8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D60B8">
        <w:rPr>
          <w:rFonts w:ascii="Times New Roman" w:hAnsi="Times New Roman"/>
          <w:bCs/>
          <w:color w:val="000000"/>
          <w:sz w:val="24"/>
          <w:szCs w:val="24"/>
        </w:rPr>
        <w:t>Сведения о заявлениях и дополнениях, поступивших от участников мероприятия: __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AD60B8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AD60B8" w:rsidRDefault="00AD60B8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</w:t>
      </w:r>
    </w:p>
    <w:p w:rsidR="00AD60B8" w:rsidRDefault="00AD60B8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4872" w:rsidRDefault="005A4872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60B8" w:rsidRDefault="00AD60B8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Приложение: ____________________________________________________________________</w:t>
      </w:r>
    </w:p>
    <w:p w:rsidR="005A4872" w:rsidRDefault="005A4872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D60B8" w:rsidRDefault="00AD60B8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Участники мероприятия</w:t>
      </w:r>
      <w:r w:rsidR="005A4872">
        <w:rPr>
          <w:rFonts w:ascii="Times New Roman" w:hAnsi="Times New Roman"/>
          <w:bCs/>
          <w:color w:val="000000"/>
          <w:sz w:val="24"/>
          <w:szCs w:val="24"/>
        </w:rPr>
        <w:t xml:space="preserve"> с актом ознакомлены:</w:t>
      </w:r>
    </w:p>
    <w:p w:rsidR="005A4872" w:rsidRDefault="005A4872" w:rsidP="005A4872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 (__________________________________)</w:t>
      </w:r>
    </w:p>
    <w:p w:rsidR="005A4872" w:rsidRPr="00AD60B8" w:rsidRDefault="005A4872" w:rsidP="005A4872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 (__________________________________)</w:t>
      </w:r>
    </w:p>
    <w:p w:rsidR="005A4872" w:rsidRDefault="005A4872" w:rsidP="005A4872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 (__________________________________)</w:t>
      </w:r>
    </w:p>
    <w:p w:rsidR="005A4872" w:rsidRDefault="005A4872" w:rsidP="005A4872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</w:p>
    <w:p w:rsidR="005A4872" w:rsidRDefault="005A4872" w:rsidP="005A4872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</w:p>
    <w:p w:rsidR="005A4872" w:rsidRDefault="005A4872" w:rsidP="005A4872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Подпись должностного лица,</w:t>
      </w:r>
    </w:p>
    <w:p w:rsidR="005A4872" w:rsidRPr="00AD60B8" w:rsidRDefault="005A4872" w:rsidP="005A4872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осуществившего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мероприятие                                                 _____________________________</w:t>
      </w:r>
    </w:p>
    <w:p w:rsidR="005A4872" w:rsidRDefault="005A4872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4</w:t>
      </w: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 xml:space="preserve"> к Порядку офо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рмления и содержания заданий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на</w:t>
      </w:r>
      <w:proofErr w:type="gramEnd"/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проведение мероприятий по к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онтролю, при проведении которых</w:t>
      </w: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не требуется взаимодействие органа муниципального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контроля </w:t>
      </w:r>
      <w:proofErr w:type="gramStart"/>
      <w:r>
        <w:rPr>
          <w:rFonts w:ascii="Times New Roman" w:hAnsi="Times New Roman"/>
          <w:bCs/>
          <w:i/>
          <w:color w:val="000000"/>
          <w:sz w:val="20"/>
          <w:szCs w:val="20"/>
        </w:rPr>
        <w:t>с</w:t>
      </w:r>
      <w:proofErr w:type="gramEnd"/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юридическими лицами </w:t>
      </w: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индив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идуальными предпринимателями,</w:t>
      </w: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343D66">
        <w:rPr>
          <w:rFonts w:ascii="Times New Roman" w:hAnsi="Times New Roman"/>
          <w:bCs/>
          <w:i/>
          <w:color w:val="000000"/>
          <w:sz w:val="20"/>
          <w:szCs w:val="20"/>
        </w:rPr>
        <w:t>и оформления результатов указанных мероприятий</w:t>
      </w: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52A6D" w:rsidRPr="00352A6D" w:rsidRDefault="00352A6D" w:rsidP="00352A6D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52A6D">
        <w:rPr>
          <w:rFonts w:ascii="Times New Roman" w:hAnsi="Times New Roman"/>
          <w:bCs/>
          <w:color w:val="000000"/>
          <w:sz w:val="24"/>
          <w:szCs w:val="24"/>
        </w:rPr>
        <w:t>ПРЕДСТАВЛЕНИЕ</w:t>
      </w: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52A6D">
        <w:rPr>
          <w:rFonts w:ascii="Times New Roman" w:hAnsi="Times New Roman"/>
          <w:bCs/>
          <w:color w:val="000000"/>
          <w:sz w:val="24"/>
          <w:szCs w:val="24"/>
        </w:rPr>
        <w:t>о назначении внеплановой проверки</w:t>
      </w:r>
    </w:p>
    <w:p w:rsidR="00352A6D" w:rsidRDefault="00352A6D" w:rsidP="00352A6D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52A6D" w:rsidRPr="00352A6D" w:rsidRDefault="00352A6D" w:rsidP="00352A6D">
      <w:pPr>
        <w:pStyle w:val="Heading10"/>
        <w:keepNext/>
        <w:keepLines/>
        <w:shd w:val="clear" w:color="auto" w:fill="auto"/>
        <w:tabs>
          <w:tab w:val="left" w:leader="underscore" w:pos="318"/>
          <w:tab w:val="left" w:leader="underscore" w:pos="1728"/>
          <w:tab w:val="left" w:leader="underscore" w:pos="2218"/>
          <w:tab w:val="left" w:pos="8381"/>
        </w:tabs>
        <w:spacing w:after="228" w:line="240" w:lineRule="exact"/>
        <w:rPr>
          <w:sz w:val="24"/>
          <w:szCs w:val="24"/>
        </w:rPr>
      </w:pPr>
      <w:bookmarkStart w:id="2" w:name="bookmark1"/>
      <w:r>
        <w:rPr>
          <w:color w:val="000000"/>
          <w:sz w:val="24"/>
          <w:szCs w:val="24"/>
          <w:lang w:bidi="ru-RU"/>
        </w:rPr>
        <w:t>«_____» ______________</w:t>
      </w:r>
      <w:r w:rsidRPr="00352A6D">
        <w:rPr>
          <w:color w:val="000000"/>
          <w:sz w:val="24"/>
          <w:szCs w:val="24"/>
          <w:lang w:bidi="ru-RU"/>
        </w:rPr>
        <w:t>20</w:t>
      </w:r>
      <w:r>
        <w:rPr>
          <w:color w:val="000000"/>
          <w:sz w:val="24"/>
          <w:szCs w:val="24"/>
          <w:lang w:bidi="ru-RU"/>
        </w:rPr>
        <w:t xml:space="preserve"> ___ </w:t>
      </w:r>
      <w:r w:rsidRPr="00352A6D">
        <w:rPr>
          <w:color w:val="000000"/>
          <w:sz w:val="24"/>
          <w:szCs w:val="24"/>
          <w:lang w:bidi="ru-RU"/>
        </w:rPr>
        <w:t>г.</w:t>
      </w: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</w:t>
      </w:r>
      <w:r w:rsidRPr="00352A6D">
        <w:rPr>
          <w:color w:val="000000"/>
          <w:sz w:val="24"/>
          <w:szCs w:val="24"/>
          <w:lang w:bidi="ru-RU"/>
        </w:rPr>
        <w:t>г.</w:t>
      </w:r>
      <w:r>
        <w:rPr>
          <w:color w:val="000000"/>
          <w:sz w:val="24"/>
          <w:szCs w:val="24"/>
          <w:lang w:bidi="ru-RU"/>
        </w:rPr>
        <w:t xml:space="preserve"> </w:t>
      </w:r>
      <w:r w:rsidRPr="00352A6D">
        <w:rPr>
          <w:color w:val="000000"/>
          <w:sz w:val="24"/>
          <w:szCs w:val="24"/>
          <w:lang w:bidi="ru-RU"/>
        </w:rPr>
        <w:t>Лахденпохья</w:t>
      </w:r>
      <w:bookmarkEnd w:id="2"/>
    </w:p>
    <w:p w:rsidR="00352A6D" w:rsidRDefault="00352A6D" w:rsidP="007445D1">
      <w:pPr>
        <w:pStyle w:val="Heading10"/>
        <w:keepNext/>
        <w:keepLines/>
        <w:shd w:val="clear" w:color="auto" w:fill="auto"/>
        <w:tabs>
          <w:tab w:val="left" w:leader="underscore" w:pos="8098"/>
        </w:tabs>
        <w:spacing w:after="0" w:line="240" w:lineRule="exact"/>
        <w:jc w:val="both"/>
      </w:pPr>
      <w:bookmarkStart w:id="3" w:name="bookmark2"/>
      <w:r>
        <w:rPr>
          <w:color w:val="000000"/>
          <w:sz w:val="24"/>
          <w:szCs w:val="24"/>
          <w:lang w:bidi="ru-RU"/>
        </w:rPr>
        <w:t xml:space="preserve">В результате (указать </w:t>
      </w:r>
      <w:proofErr w:type="gramStart"/>
      <w:r>
        <w:rPr>
          <w:color w:val="000000"/>
          <w:sz w:val="24"/>
          <w:szCs w:val="24"/>
          <w:lang w:bidi="ru-RU"/>
        </w:rPr>
        <w:t>нужное</w:t>
      </w:r>
      <w:proofErr w:type="gramEnd"/>
      <w:r>
        <w:rPr>
          <w:color w:val="000000"/>
          <w:sz w:val="24"/>
          <w:szCs w:val="24"/>
          <w:lang w:bidi="ru-RU"/>
        </w:rPr>
        <w:t>):</w:t>
      </w:r>
      <w:r w:rsidR="007445D1">
        <w:rPr>
          <w:color w:val="000000"/>
          <w:sz w:val="24"/>
          <w:szCs w:val="24"/>
          <w:lang w:bidi="ru-RU"/>
        </w:rPr>
        <w:t>__________________________________________________</w:t>
      </w:r>
      <w:r>
        <w:rPr>
          <w:color w:val="000000"/>
          <w:sz w:val="24"/>
          <w:szCs w:val="24"/>
          <w:lang w:bidi="ru-RU"/>
        </w:rPr>
        <w:tab/>
      </w:r>
      <w:bookmarkEnd w:id="3"/>
    </w:p>
    <w:p w:rsidR="00352A6D" w:rsidRDefault="00352A6D" w:rsidP="007445D1">
      <w:pPr>
        <w:pStyle w:val="Bodytext20"/>
        <w:numPr>
          <w:ilvl w:val="0"/>
          <w:numId w:val="34"/>
        </w:numPr>
        <w:shd w:val="clear" w:color="auto" w:fill="auto"/>
        <w:tabs>
          <w:tab w:val="left" w:pos="422"/>
        </w:tabs>
        <w:spacing w:line="235" w:lineRule="exact"/>
        <w:ind w:firstLine="300"/>
        <w:jc w:val="both"/>
      </w:pPr>
      <w:r>
        <w:rPr>
          <w:color w:val="000000"/>
          <w:lang w:bidi="ru-RU"/>
        </w:rPr>
        <w:t>анализа мероприятий по контролю без взаимодействия с юридическими лицами, индивидуальными предпринимателями;</w:t>
      </w:r>
    </w:p>
    <w:p w:rsidR="00352A6D" w:rsidRDefault="00352A6D" w:rsidP="007445D1">
      <w:pPr>
        <w:pStyle w:val="Bodytext20"/>
        <w:numPr>
          <w:ilvl w:val="0"/>
          <w:numId w:val="34"/>
        </w:numPr>
        <w:shd w:val="clear" w:color="auto" w:fill="auto"/>
        <w:tabs>
          <w:tab w:val="left" w:pos="437"/>
        </w:tabs>
        <w:spacing w:line="235" w:lineRule="exact"/>
        <w:ind w:firstLine="300"/>
        <w:jc w:val="both"/>
      </w:pPr>
      <w:r>
        <w:rPr>
          <w:color w:val="000000"/>
          <w:lang w:bidi="ru-RU"/>
        </w:rPr>
        <w:t>рассмотрения или предварительной проверки поступивших обращений и заявлений граждан, юридич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ских лиц, индивидуальных предпринимателей;</w:t>
      </w:r>
    </w:p>
    <w:p w:rsidR="00352A6D" w:rsidRDefault="00352A6D" w:rsidP="007445D1">
      <w:pPr>
        <w:pStyle w:val="Bodytext20"/>
        <w:numPr>
          <w:ilvl w:val="0"/>
          <w:numId w:val="34"/>
        </w:numPr>
        <w:shd w:val="clear" w:color="auto" w:fill="auto"/>
        <w:tabs>
          <w:tab w:val="left" w:pos="427"/>
        </w:tabs>
        <w:spacing w:after="236" w:line="235" w:lineRule="exact"/>
        <w:ind w:firstLine="300"/>
        <w:jc w:val="both"/>
      </w:pPr>
      <w:r>
        <w:rPr>
          <w:color w:val="000000"/>
          <w:lang w:bidi="ru-RU"/>
        </w:rPr>
        <w:t>поступившей информации от органов государственной власти, органов местного самоуправления, из средств массовой информации,</w:t>
      </w:r>
    </w:p>
    <w:p w:rsidR="00352A6D" w:rsidRDefault="00352A6D" w:rsidP="007445D1">
      <w:pPr>
        <w:pStyle w:val="Heading10"/>
        <w:keepNext/>
        <w:keepLines/>
        <w:shd w:val="clear" w:color="auto" w:fill="auto"/>
        <w:tabs>
          <w:tab w:val="left" w:leader="underscore" w:pos="8098"/>
        </w:tabs>
        <w:spacing w:after="0" w:line="240" w:lineRule="exact"/>
        <w:jc w:val="both"/>
      </w:pPr>
      <w:bookmarkStart w:id="4" w:name="bookmark3"/>
      <w:r>
        <w:rPr>
          <w:color w:val="000000"/>
          <w:sz w:val="24"/>
          <w:szCs w:val="24"/>
          <w:lang w:bidi="ru-RU"/>
        </w:rPr>
        <w:t xml:space="preserve">получены данные о фактах (указать </w:t>
      </w:r>
      <w:proofErr w:type="gramStart"/>
      <w:r>
        <w:rPr>
          <w:color w:val="000000"/>
          <w:sz w:val="24"/>
          <w:szCs w:val="24"/>
          <w:lang w:bidi="ru-RU"/>
        </w:rPr>
        <w:t>нужное</w:t>
      </w:r>
      <w:proofErr w:type="gramEnd"/>
      <w:r>
        <w:rPr>
          <w:color w:val="000000"/>
          <w:sz w:val="24"/>
          <w:szCs w:val="24"/>
          <w:lang w:bidi="ru-RU"/>
        </w:rPr>
        <w:t>):</w:t>
      </w:r>
      <w:r w:rsidR="007445D1">
        <w:rPr>
          <w:color w:val="000000"/>
          <w:sz w:val="24"/>
          <w:szCs w:val="24"/>
          <w:lang w:bidi="ru-RU"/>
        </w:rPr>
        <w:t>_______________________________________</w:t>
      </w:r>
      <w:r>
        <w:rPr>
          <w:color w:val="000000"/>
          <w:sz w:val="24"/>
          <w:szCs w:val="24"/>
          <w:lang w:bidi="ru-RU"/>
        </w:rPr>
        <w:t>,</w:t>
      </w:r>
      <w:bookmarkEnd w:id="4"/>
    </w:p>
    <w:p w:rsidR="00352A6D" w:rsidRDefault="00352A6D" w:rsidP="007445D1">
      <w:pPr>
        <w:pStyle w:val="Bodytext20"/>
        <w:numPr>
          <w:ilvl w:val="0"/>
          <w:numId w:val="34"/>
        </w:numPr>
        <w:shd w:val="clear" w:color="auto" w:fill="auto"/>
        <w:tabs>
          <w:tab w:val="left" w:pos="322"/>
        </w:tabs>
        <w:spacing w:line="240" w:lineRule="exact"/>
        <w:ind w:firstLine="160"/>
        <w:jc w:val="both"/>
      </w:pPr>
      <w:proofErr w:type="gramStart"/>
      <w:r>
        <w:rPr>
          <w:color w:val="000000"/>
          <w:lang w:bidi="ru-RU"/>
        </w:rPr>
        <w:t>возникновение угрозы причинения вреда жизни, здоровью граждан, вреда животным, растениям, окр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жающей среде, объектам культурного наследия (памятникам истории и культуры) народов Российской Фед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рации, музейным пред 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го библиотечного фонда, безопасности</w:t>
      </w:r>
      <w:proofErr w:type="gramEnd"/>
      <w:r>
        <w:rPr>
          <w:color w:val="000000"/>
          <w:lang w:bidi="ru-RU"/>
        </w:rPr>
        <w:t xml:space="preserve"> государства, а также угрозы чрезвычайных ситуаций природного и техногенного характера;</w:t>
      </w:r>
    </w:p>
    <w:p w:rsidR="00352A6D" w:rsidRDefault="00352A6D" w:rsidP="007445D1">
      <w:pPr>
        <w:pStyle w:val="Bodytext20"/>
        <w:numPr>
          <w:ilvl w:val="0"/>
          <w:numId w:val="34"/>
        </w:numPr>
        <w:shd w:val="clear" w:color="auto" w:fill="auto"/>
        <w:tabs>
          <w:tab w:val="left" w:pos="322"/>
        </w:tabs>
        <w:spacing w:line="240" w:lineRule="exact"/>
        <w:ind w:firstLine="160"/>
        <w:jc w:val="both"/>
      </w:pPr>
      <w:proofErr w:type="gramStart"/>
      <w:r>
        <w:rPr>
          <w:color w:val="000000"/>
          <w:lang w:bidi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>
        <w:rPr>
          <w:color w:val="000000"/>
          <w:lang w:bidi="ru-RU"/>
        </w:rPr>
        <w:t xml:space="preserve"> возникновение чрезвычайных ситуаций природного и техногенного хара</w:t>
      </w:r>
      <w:r>
        <w:rPr>
          <w:color w:val="000000"/>
          <w:lang w:bidi="ru-RU"/>
        </w:rPr>
        <w:t>к</w:t>
      </w:r>
      <w:r>
        <w:rPr>
          <w:color w:val="000000"/>
          <w:lang w:bidi="ru-RU"/>
        </w:rPr>
        <w:t>тера;</w:t>
      </w:r>
    </w:p>
    <w:p w:rsidR="00352A6D" w:rsidRDefault="00352A6D" w:rsidP="007445D1">
      <w:pPr>
        <w:pStyle w:val="Bodytext20"/>
        <w:numPr>
          <w:ilvl w:val="0"/>
          <w:numId w:val="34"/>
        </w:numPr>
        <w:shd w:val="clear" w:color="auto" w:fill="auto"/>
        <w:tabs>
          <w:tab w:val="left" w:pos="322"/>
        </w:tabs>
        <w:spacing w:line="240" w:lineRule="exact"/>
        <w:ind w:firstLine="160"/>
        <w:jc w:val="both"/>
      </w:pPr>
      <w:r>
        <w:rPr>
          <w:color w:val="000000"/>
          <w:lang w:bidi="ru-RU"/>
        </w:rPr>
        <w:t>нарушение прав потребителей (в случае обращения в орган, осуществляющий федеральный государстве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ный надзор в области защиты прав потребителей, граждан, права которых нарушены, при условии, что заяв</w:t>
      </w:r>
      <w:r>
        <w:rPr>
          <w:color w:val="000000"/>
          <w:lang w:bidi="ru-RU"/>
        </w:rPr>
        <w:t>и</w:t>
      </w:r>
      <w:r>
        <w:rPr>
          <w:color w:val="000000"/>
          <w:lang w:bidi="ru-RU"/>
        </w:rPr>
        <w:t>тель обращался за защитой (восстановлением) своих нарушенных прав к юридическому лицу, индивидуал</w:t>
      </w:r>
      <w:r>
        <w:rPr>
          <w:color w:val="000000"/>
          <w:lang w:bidi="ru-RU"/>
        </w:rPr>
        <w:t>ь</w:t>
      </w:r>
      <w:r>
        <w:rPr>
          <w:color w:val="000000"/>
          <w:lang w:bidi="ru-RU"/>
        </w:rPr>
        <w:t>ному предпринимателю и такое обращение не было рассмотрено либо требования заявителя не были удовл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творены);</w:t>
      </w:r>
    </w:p>
    <w:p w:rsidR="00352A6D" w:rsidRDefault="00352A6D" w:rsidP="007445D1">
      <w:pPr>
        <w:pStyle w:val="Bodytext20"/>
        <w:numPr>
          <w:ilvl w:val="0"/>
          <w:numId w:val="34"/>
        </w:numPr>
        <w:shd w:val="clear" w:color="auto" w:fill="auto"/>
        <w:tabs>
          <w:tab w:val="left" w:pos="362"/>
        </w:tabs>
        <w:spacing w:after="540" w:line="240" w:lineRule="exact"/>
        <w:ind w:firstLine="160"/>
        <w:jc w:val="both"/>
      </w:pPr>
      <w:r>
        <w:rPr>
          <w:color w:val="000000"/>
          <w:lang w:bidi="ru-RU"/>
        </w:rPr>
        <w:t>нарушение требований к маркировке товаров;</w:t>
      </w:r>
    </w:p>
    <w:p w:rsidR="00352A6D" w:rsidRDefault="00352A6D" w:rsidP="007445D1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bookmarkStart w:id="5" w:name="bookmark4"/>
      <w:proofErr w:type="gramStart"/>
      <w:r>
        <w:rPr>
          <w:color w:val="000000"/>
          <w:sz w:val="24"/>
          <w:szCs w:val="24"/>
          <w:lang w:bidi="ru-RU"/>
        </w:rPr>
        <w:t>выражающиеся</w:t>
      </w:r>
      <w:proofErr w:type="gramEnd"/>
      <w:r>
        <w:rPr>
          <w:color w:val="000000"/>
          <w:sz w:val="24"/>
          <w:szCs w:val="24"/>
          <w:lang w:bidi="ru-RU"/>
        </w:rPr>
        <w:t xml:space="preserve"> в следующем:</w:t>
      </w:r>
      <w:bookmarkEnd w:id="5"/>
      <w:r w:rsidR="007445D1">
        <w:rPr>
          <w:color w:val="000000"/>
          <w:sz w:val="24"/>
          <w:szCs w:val="24"/>
          <w:lang w:bidi="ru-RU"/>
        </w:rPr>
        <w:t xml:space="preserve"> ____________________________________________________</w:t>
      </w:r>
    </w:p>
    <w:p w:rsidR="007445D1" w:rsidRDefault="007445D1" w:rsidP="007445D1">
      <w:pPr>
        <w:pStyle w:val="Heading10"/>
        <w:keepNext/>
        <w:keepLines/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bidi="ru-RU"/>
        </w:rPr>
        <w:t>______________________________________________________________________________</w:t>
      </w:r>
    </w:p>
    <w:p w:rsidR="00352A6D" w:rsidRPr="007445D1" w:rsidRDefault="00352A6D" w:rsidP="007445D1">
      <w:pPr>
        <w:pStyle w:val="Bodytext20"/>
        <w:shd w:val="clear" w:color="auto" w:fill="auto"/>
        <w:spacing w:line="240" w:lineRule="auto"/>
        <w:ind w:firstLine="160"/>
        <w:jc w:val="center"/>
      </w:pPr>
      <w:r w:rsidRPr="007445D1">
        <w:rPr>
          <w:color w:val="000000"/>
          <w:lang w:bidi="ru-RU"/>
        </w:rPr>
        <w:t>(указать обстоятельства, свидетельствующие о возникновении угрозы или причинения вреда жизни, здор</w:t>
      </w:r>
      <w:r w:rsidRPr="007445D1">
        <w:rPr>
          <w:color w:val="000000"/>
          <w:lang w:bidi="ru-RU"/>
        </w:rPr>
        <w:t>о</w:t>
      </w:r>
      <w:r w:rsidRPr="007445D1">
        <w:rPr>
          <w:color w:val="000000"/>
          <w:lang w:bidi="ru-RU"/>
        </w:rPr>
        <w:t>вью</w:t>
      </w:r>
      <w:r w:rsidR="007445D1" w:rsidRPr="007445D1">
        <w:t xml:space="preserve"> </w:t>
      </w:r>
      <w:r w:rsidRPr="007445D1">
        <w:rPr>
          <w:color w:val="000000"/>
          <w:lang w:bidi="ru-RU"/>
        </w:rPr>
        <w:t>граждан в результате выявленных нарушений)</w:t>
      </w:r>
    </w:p>
    <w:p w:rsidR="007445D1" w:rsidRDefault="007445D1" w:rsidP="007445D1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bookmarkStart w:id="6" w:name="bookmark5"/>
    </w:p>
    <w:p w:rsidR="00352A6D" w:rsidRDefault="00352A6D" w:rsidP="007445D1">
      <w:pPr>
        <w:pStyle w:val="Heading10"/>
        <w:keepNext/>
        <w:keepLines/>
        <w:shd w:val="clear" w:color="auto" w:fill="auto"/>
        <w:spacing w:after="0" w:line="240" w:lineRule="auto"/>
        <w:jc w:val="both"/>
      </w:pPr>
      <w:r>
        <w:rPr>
          <w:color w:val="000000"/>
          <w:sz w:val="24"/>
          <w:szCs w:val="24"/>
          <w:lang w:bidi="ru-RU"/>
        </w:rPr>
        <w:t xml:space="preserve">На основании </w:t>
      </w:r>
      <w:proofErr w:type="gramStart"/>
      <w:r>
        <w:rPr>
          <w:color w:val="000000"/>
          <w:sz w:val="24"/>
          <w:szCs w:val="24"/>
          <w:lang w:bidi="ru-RU"/>
        </w:rPr>
        <w:t>вышеизложенного</w:t>
      </w:r>
      <w:proofErr w:type="gramEnd"/>
      <w:r>
        <w:rPr>
          <w:color w:val="000000"/>
          <w:sz w:val="24"/>
          <w:szCs w:val="24"/>
          <w:lang w:bidi="ru-RU"/>
        </w:rPr>
        <w:t xml:space="preserve"> прошу принять решение о назначении внеплановой пр</w:t>
      </w:r>
      <w:r>
        <w:rPr>
          <w:color w:val="000000"/>
          <w:sz w:val="24"/>
          <w:szCs w:val="24"/>
          <w:lang w:bidi="ru-RU"/>
        </w:rPr>
        <w:t>о</w:t>
      </w:r>
      <w:r>
        <w:rPr>
          <w:color w:val="000000"/>
          <w:sz w:val="24"/>
          <w:szCs w:val="24"/>
          <w:lang w:bidi="ru-RU"/>
        </w:rPr>
        <w:t>верки в отношении</w:t>
      </w:r>
      <w:bookmarkEnd w:id="6"/>
      <w:r w:rsidR="007445D1">
        <w:rPr>
          <w:color w:val="000000"/>
          <w:sz w:val="24"/>
          <w:szCs w:val="24"/>
          <w:lang w:bidi="ru-RU"/>
        </w:rPr>
        <w:t xml:space="preserve"> ______________________________________________________________</w:t>
      </w:r>
    </w:p>
    <w:p w:rsidR="00352A6D" w:rsidRPr="007445D1" w:rsidRDefault="00352A6D" w:rsidP="007445D1">
      <w:pPr>
        <w:pStyle w:val="Bodytext20"/>
        <w:shd w:val="clear" w:color="auto" w:fill="auto"/>
        <w:spacing w:line="240" w:lineRule="auto"/>
        <w:ind w:right="20"/>
        <w:jc w:val="center"/>
      </w:pPr>
      <w:proofErr w:type="gramStart"/>
      <w:r w:rsidRPr="007445D1">
        <w:rPr>
          <w:color w:val="000000"/>
          <w:lang w:bidi="ru-RU"/>
        </w:rPr>
        <w:t>(указать наименование юридического лица; фамилию, имя, отчество (при наличии) индивидуального</w:t>
      </w:r>
      <w:proofErr w:type="gramEnd"/>
    </w:p>
    <w:p w:rsidR="00352A6D" w:rsidRDefault="00352A6D" w:rsidP="007445D1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 w:rsidRPr="007445D1">
        <w:rPr>
          <w:rFonts w:ascii="Times New Roman" w:hAnsi="Times New Roman"/>
          <w:color w:val="000000"/>
          <w:sz w:val="20"/>
          <w:szCs w:val="20"/>
          <w:lang w:eastAsia="ru-RU" w:bidi="ru-RU"/>
        </w:rPr>
        <w:t>предпринимателя, ОГРН, ИНН)</w:t>
      </w:r>
    </w:p>
    <w:p w:rsidR="007445D1" w:rsidRDefault="007445D1" w:rsidP="007445D1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7445D1" w:rsidRDefault="007445D1" w:rsidP="007445D1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</w:p>
    <w:p w:rsidR="00547594" w:rsidRDefault="007445D1" w:rsidP="00547594">
      <w:pPr>
        <w:widowControl w:val="0"/>
        <w:autoSpaceDE w:val="0"/>
        <w:autoSpaceDN w:val="0"/>
        <w:adjustRightInd w:val="0"/>
        <w:ind w:right="-141"/>
        <w:jc w:val="center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>_____________________         ________________________         ______________________</w:t>
      </w:r>
    </w:p>
    <w:p w:rsidR="007445D1" w:rsidRPr="00547594" w:rsidRDefault="00547594" w:rsidP="00547594">
      <w:pPr>
        <w:widowControl w:val="0"/>
        <w:autoSpaceDE w:val="0"/>
        <w:autoSpaceDN w:val="0"/>
        <w:adjustRightInd w:val="0"/>
        <w:ind w:right="-141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                 </w:t>
      </w:r>
      <w:r w:rsidR="007445D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(должность)       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</w:t>
      </w:r>
      <w:r w:rsidR="007445D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</w:t>
      </w:r>
      <w:r w:rsidR="007445D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(подпись)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</w:t>
      </w:r>
      <w:r w:rsidR="007445D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(ФИО)</w:t>
      </w:r>
    </w:p>
    <w:p w:rsidR="00352A6D" w:rsidRPr="00AD60B8" w:rsidRDefault="00352A6D" w:rsidP="00AD60B8">
      <w:pPr>
        <w:widowControl w:val="0"/>
        <w:autoSpaceDE w:val="0"/>
        <w:autoSpaceDN w:val="0"/>
        <w:adjustRightInd w:val="0"/>
        <w:ind w:right="-14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sectPr w:rsidR="00352A6D" w:rsidRPr="00AD60B8" w:rsidSect="00343D50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28" w:rsidRDefault="000A0328" w:rsidP="0067518A">
      <w:r>
        <w:separator/>
      </w:r>
    </w:p>
  </w:endnote>
  <w:endnote w:type="continuationSeparator" w:id="0">
    <w:p w:rsidR="000A0328" w:rsidRDefault="000A0328" w:rsidP="0067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28" w:rsidRDefault="000A0328" w:rsidP="0067518A">
      <w:r>
        <w:separator/>
      </w:r>
    </w:p>
  </w:footnote>
  <w:footnote w:type="continuationSeparator" w:id="0">
    <w:p w:rsidR="000A0328" w:rsidRDefault="000A0328" w:rsidP="00675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F16"/>
    <w:multiLevelType w:val="hybridMultilevel"/>
    <w:tmpl w:val="A6B619FC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1B58"/>
    <w:multiLevelType w:val="hybridMultilevel"/>
    <w:tmpl w:val="AA923B82"/>
    <w:lvl w:ilvl="0" w:tplc="F612A9F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B9F"/>
    <w:multiLevelType w:val="hybridMultilevel"/>
    <w:tmpl w:val="FDC87B14"/>
    <w:lvl w:ilvl="0" w:tplc="8E2CBEBE">
      <w:start w:val="1"/>
      <w:numFmt w:val="decimal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8860CFC"/>
    <w:multiLevelType w:val="hybridMultilevel"/>
    <w:tmpl w:val="E628087A"/>
    <w:lvl w:ilvl="0" w:tplc="4B76436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755766"/>
    <w:multiLevelType w:val="hybridMultilevel"/>
    <w:tmpl w:val="530C753C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2009"/>
    <w:multiLevelType w:val="hybridMultilevel"/>
    <w:tmpl w:val="1DC6B03A"/>
    <w:lvl w:ilvl="0" w:tplc="8DA8F420">
      <w:start w:val="1"/>
      <w:numFmt w:val="russianLower"/>
      <w:suff w:val="space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C40BC4"/>
    <w:multiLevelType w:val="hybridMultilevel"/>
    <w:tmpl w:val="ACF81490"/>
    <w:lvl w:ilvl="0" w:tplc="B8623898">
      <w:start w:val="1"/>
      <w:numFmt w:val="russianLower"/>
      <w:suff w:val="space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B3DDC"/>
    <w:multiLevelType w:val="multilevel"/>
    <w:tmpl w:val="8506C2FA"/>
    <w:lvl w:ilvl="0">
      <w:start w:val="17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2160"/>
      </w:pPr>
      <w:rPr>
        <w:rFonts w:hint="default"/>
      </w:rPr>
    </w:lvl>
  </w:abstractNum>
  <w:abstractNum w:abstractNumId="8">
    <w:nsid w:val="2A1524C1"/>
    <w:multiLevelType w:val="hybridMultilevel"/>
    <w:tmpl w:val="3750493A"/>
    <w:lvl w:ilvl="0" w:tplc="4A4216F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977"/>
    <w:multiLevelType w:val="hybridMultilevel"/>
    <w:tmpl w:val="5A9EBF84"/>
    <w:lvl w:ilvl="0" w:tplc="57BE9946">
      <w:start w:val="31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13455BB"/>
    <w:multiLevelType w:val="hybridMultilevel"/>
    <w:tmpl w:val="8B20ED66"/>
    <w:lvl w:ilvl="0" w:tplc="650C01BA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1CE6"/>
    <w:multiLevelType w:val="hybridMultilevel"/>
    <w:tmpl w:val="60A28CC2"/>
    <w:lvl w:ilvl="0" w:tplc="94F881B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F5A5A"/>
    <w:multiLevelType w:val="hybridMultilevel"/>
    <w:tmpl w:val="04348BAC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D6FC2"/>
    <w:multiLevelType w:val="hybridMultilevel"/>
    <w:tmpl w:val="F8E4E94C"/>
    <w:lvl w:ilvl="0" w:tplc="57BE9946">
      <w:start w:val="3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AEA"/>
    <w:multiLevelType w:val="hybridMultilevel"/>
    <w:tmpl w:val="1C46FE14"/>
    <w:lvl w:ilvl="0" w:tplc="4B76436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A155C"/>
    <w:multiLevelType w:val="hybridMultilevel"/>
    <w:tmpl w:val="967A5900"/>
    <w:lvl w:ilvl="0" w:tplc="A802EA48">
      <w:start w:val="13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4D044687"/>
    <w:multiLevelType w:val="hybridMultilevel"/>
    <w:tmpl w:val="DFAAFFBA"/>
    <w:lvl w:ilvl="0" w:tplc="4B76436A">
      <w:start w:val="1"/>
      <w:numFmt w:val="russianLower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DC5EAE8C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5D3602"/>
    <w:multiLevelType w:val="hybridMultilevel"/>
    <w:tmpl w:val="659C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F268C"/>
    <w:multiLevelType w:val="multilevel"/>
    <w:tmpl w:val="2F44A89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suff w:val="space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>
    <w:nsid w:val="563A4430"/>
    <w:multiLevelType w:val="hybridMultilevel"/>
    <w:tmpl w:val="B664A610"/>
    <w:lvl w:ilvl="0" w:tplc="0772E1F2">
      <w:start w:val="33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475A2"/>
    <w:multiLevelType w:val="hybridMultilevel"/>
    <w:tmpl w:val="1FB81FB8"/>
    <w:lvl w:ilvl="0" w:tplc="69A08954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352FB"/>
    <w:multiLevelType w:val="hybridMultilevel"/>
    <w:tmpl w:val="540A6B96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81197"/>
    <w:multiLevelType w:val="hybridMultilevel"/>
    <w:tmpl w:val="5F12A3D0"/>
    <w:lvl w:ilvl="0" w:tplc="8E2CBEBE">
      <w:start w:val="1"/>
      <w:numFmt w:val="decimal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5E4D09E6"/>
    <w:multiLevelType w:val="hybridMultilevel"/>
    <w:tmpl w:val="34726A42"/>
    <w:lvl w:ilvl="0" w:tplc="B50AEE36">
      <w:start w:val="2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D4C74"/>
    <w:multiLevelType w:val="multilevel"/>
    <w:tmpl w:val="8E445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1B4CC3"/>
    <w:multiLevelType w:val="hybridMultilevel"/>
    <w:tmpl w:val="392EF1D2"/>
    <w:lvl w:ilvl="0" w:tplc="D820D6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F19A0"/>
    <w:multiLevelType w:val="hybridMultilevel"/>
    <w:tmpl w:val="D25EE6F6"/>
    <w:lvl w:ilvl="0" w:tplc="39469D44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42F4E"/>
    <w:multiLevelType w:val="hybridMultilevel"/>
    <w:tmpl w:val="0CE27652"/>
    <w:lvl w:ilvl="0" w:tplc="8B049D44">
      <w:start w:val="16"/>
      <w:numFmt w:val="decimal"/>
      <w:suff w:val="space"/>
      <w:lvlText w:val="%1."/>
      <w:lvlJc w:val="left"/>
      <w:pPr>
        <w:ind w:left="3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06E7B"/>
    <w:multiLevelType w:val="hybridMultilevel"/>
    <w:tmpl w:val="A9F4A252"/>
    <w:lvl w:ilvl="0" w:tplc="37FAD570">
      <w:start w:val="1"/>
      <w:numFmt w:val="decimal"/>
      <w:suff w:val="space"/>
      <w:lvlText w:val="%1."/>
      <w:lvlJc w:val="left"/>
      <w:pPr>
        <w:ind w:left="624" w:hanging="267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72F6102C"/>
    <w:multiLevelType w:val="hybridMultilevel"/>
    <w:tmpl w:val="34726A42"/>
    <w:lvl w:ilvl="0" w:tplc="B50AEE36">
      <w:start w:val="25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D2096"/>
    <w:multiLevelType w:val="hybridMultilevel"/>
    <w:tmpl w:val="8D1E4EE2"/>
    <w:lvl w:ilvl="0" w:tplc="09C65D00">
      <w:start w:val="1"/>
      <w:numFmt w:val="russianLower"/>
      <w:suff w:val="space"/>
      <w:lvlText w:val="%1)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32398A"/>
    <w:multiLevelType w:val="hybridMultilevel"/>
    <w:tmpl w:val="5638FB28"/>
    <w:lvl w:ilvl="0" w:tplc="8E2CB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42104"/>
    <w:multiLevelType w:val="hybridMultilevel"/>
    <w:tmpl w:val="09B48752"/>
    <w:lvl w:ilvl="0" w:tplc="A6FC7DD0">
      <w:start w:val="1"/>
      <w:numFmt w:val="upperRoman"/>
      <w:suff w:val="space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3"/>
  </w:num>
  <w:num w:numId="2">
    <w:abstractNumId w:val="23"/>
  </w:num>
  <w:num w:numId="3">
    <w:abstractNumId w:val="16"/>
  </w:num>
  <w:num w:numId="4">
    <w:abstractNumId w:val="3"/>
  </w:num>
  <w:num w:numId="5">
    <w:abstractNumId w:val="5"/>
  </w:num>
  <w:num w:numId="6">
    <w:abstractNumId w:val="6"/>
  </w:num>
  <w:num w:numId="7">
    <w:abstractNumId w:val="27"/>
  </w:num>
  <w:num w:numId="8">
    <w:abstractNumId w:val="22"/>
  </w:num>
  <w:num w:numId="9">
    <w:abstractNumId w:val="31"/>
  </w:num>
  <w:num w:numId="10">
    <w:abstractNumId w:val="21"/>
  </w:num>
  <w:num w:numId="11">
    <w:abstractNumId w:val="12"/>
  </w:num>
  <w:num w:numId="12">
    <w:abstractNumId w:val="15"/>
  </w:num>
  <w:num w:numId="13">
    <w:abstractNumId w:val="26"/>
  </w:num>
  <w:num w:numId="14">
    <w:abstractNumId w:val="18"/>
  </w:num>
  <w:num w:numId="15">
    <w:abstractNumId w:val="4"/>
  </w:num>
  <w:num w:numId="16">
    <w:abstractNumId w:val="2"/>
  </w:num>
  <w:num w:numId="17">
    <w:abstractNumId w:val="14"/>
  </w:num>
  <w:num w:numId="18">
    <w:abstractNumId w:val="8"/>
  </w:num>
  <w:num w:numId="19">
    <w:abstractNumId w:val="32"/>
  </w:num>
  <w:num w:numId="20">
    <w:abstractNumId w:val="24"/>
  </w:num>
  <w:num w:numId="21">
    <w:abstractNumId w:val="30"/>
  </w:num>
  <w:num w:numId="22">
    <w:abstractNumId w:val="9"/>
  </w:num>
  <w:num w:numId="23">
    <w:abstractNumId w:val="13"/>
  </w:num>
  <w:num w:numId="24">
    <w:abstractNumId w:val="20"/>
  </w:num>
  <w:num w:numId="25">
    <w:abstractNumId w:val="10"/>
  </w:num>
  <w:num w:numId="26">
    <w:abstractNumId w:val="0"/>
  </w:num>
  <w:num w:numId="27">
    <w:abstractNumId w:val="1"/>
  </w:num>
  <w:num w:numId="28">
    <w:abstractNumId w:val="11"/>
  </w:num>
  <w:num w:numId="29">
    <w:abstractNumId w:val="28"/>
  </w:num>
  <w:num w:numId="30">
    <w:abstractNumId w:val="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72E17"/>
    <w:rsid w:val="00006BFB"/>
    <w:rsid w:val="00006FE6"/>
    <w:rsid w:val="00023584"/>
    <w:rsid w:val="00034377"/>
    <w:rsid w:val="00091D7A"/>
    <w:rsid w:val="00097260"/>
    <w:rsid w:val="000A0328"/>
    <w:rsid w:val="000B6C46"/>
    <w:rsid w:val="000C1377"/>
    <w:rsid w:val="000C2F24"/>
    <w:rsid w:val="000D1A45"/>
    <w:rsid w:val="000D765E"/>
    <w:rsid w:val="00101094"/>
    <w:rsid w:val="00113912"/>
    <w:rsid w:val="00113DA0"/>
    <w:rsid w:val="00134A87"/>
    <w:rsid w:val="001361CD"/>
    <w:rsid w:val="00142626"/>
    <w:rsid w:val="001929F7"/>
    <w:rsid w:val="00193970"/>
    <w:rsid w:val="001A1AF6"/>
    <w:rsid w:val="001B0325"/>
    <w:rsid w:val="001C368F"/>
    <w:rsid w:val="001C75C0"/>
    <w:rsid w:val="001E49DC"/>
    <w:rsid w:val="001E7D30"/>
    <w:rsid w:val="001F4F08"/>
    <w:rsid w:val="002303DA"/>
    <w:rsid w:val="0024448E"/>
    <w:rsid w:val="0025711C"/>
    <w:rsid w:val="00262295"/>
    <w:rsid w:val="002645D9"/>
    <w:rsid w:val="00265175"/>
    <w:rsid w:val="00276EFD"/>
    <w:rsid w:val="00280312"/>
    <w:rsid w:val="00286F44"/>
    <w:rsid w:val="002B62BF"/>
    <w:rsid w:val="0030033E"/>
    <w:rsid w:val="00343D50"/>
    <w:rsid w:val="00343D66"/>
    <w:rsid w:val="00352998"/>
    <w:rsid w:val="00352A6D"/>
    <w:rsid w:val="00356504"/>
    <w:rsid w:val="00381254"/>
    <w:rsid w:val="00383EEC"/>
    <w:rsid w:val="00391DC8"/>
    <w:rsid w:val="00394A69"/>
    <w:rsid w:val="00395D71"/>
    <w:rsid w:val="003D7958"/>
    <w:rsid w:val="003E3DFA"/>
    <w:rsid w:val="003F3CEC"/>
    <w:rsid w:val="00426A8E"/>
    <w:rsid w:val="00437903"/>
    <w:rsid w:val="00482B38"/>
    <w:rsid w:val="00482F6D"/>
    <w:rsid w:val="00495274"/>
    <w:rsid w:val="004B76AC"/>
    <w:rsid w:val="004C1DFB"/>
    <w:rsid w:val="004C5308"/>
    <w:rsid w:val="004D39BA"/>
    <w:rsid w:val="004E62A3"/>
    <w:rsid w:val="004F091E"/>
    <w:rsid w:val="00506893"/>
    <w:rsid w:val="00507980"/>
    <w:rsid w:val="005153C3"/>
    <w:rsid w:val="00546213"/>
    <w:rsid w:val="00547594"/>
    <w:rsid w:val="005532DA"/>
    <w:rsid w:val="00554AF7"/>
    <w:rsid w:val="00590F64"/>
    <w:rsid w:val="005A1D65"/>
    <w:rsid w:val="005A4872"/>
    <w:rsid w:val="005A5F23"/>
    <w:rsid w:val="005A7829"/>
    <w:rsid w:val="005D742E"/>
    <w:rsid w:val="00624362"/>
    <w:rsid w:val="00665909"/>
    <w:rsid w:val="00671A50"/>
    <w:rsid w:val="0067518A"/>
    <w:rsid w:val="006D793B"/>
    <w:rsid w:val="006E2405"/>
    <w:rsid w:val="006E267A"/>
    <w:rsid w:val="006E5B45"/>
    <w:rsid w:val="006F0E8C"/>
    <w:rsid w:val="00703BC4"/>
    <w:rsid w:val="007106CB"/>
    <w:rsid w:val="00721330"/>
    <w:rsid w:val="007445D1"/>
    <w:rsid w:val="00751FFA"/>
    <w:rsid w:val="007854F2"/>
    <w:rsid w:val="007B43D8"/>
    <w:rsid w:val="007C04EB"/>
    <w:rsid w:val="007D489B"/>
    <w:rsid w:val="007E5ECC"/>
    <w:rsid w:val="0083190F"/>
    <w:rsid w:val="008414F6"/>
    <w:rsid w:val="00841A77"/>
    <w:rsid w:val="00841B5C"/>
    <w:rsid w:val="00846A9C"/>
    <w:rsid w:val="008A70E7"/>
    <w:rsid w:val="009018E0"/>
    <w:rsid w:val="00925E89"/>
    <w:rsid w:val="009344D6"/>
    <w:rsid w:val="00937DAC"/>
    <w:rsid w:val="00962834"/>
    <w:rsid w:val="00976AA8"/>
    <w:rsid w:val="00980E6E"/>
    <w:rsid w:val="009A28C5"/>
    <w:rsid w:val="009A5D1A"/>
    <w:rsid w:val="009B0770"/>
    <w:rsid w:val="009B0EC4"/>
    <w:rsid w:val="009B436B"/>
    <w:rsid w:val="00A0236C"/>
    <w:rsid w:val="00A04136"/>
    <w:rsid w:val="00A226A7"/>
    <w:rsid w:val="00A24845"/>
    <w:rsid w:val="00A436CF"/>
    <w:rsid w:val="00A6289D"/>
    <w:rsid w:val="00A72156"/>
    <w:rsid w:val="00A72E17"/>
    <w:rsid w:val="00AB21AE"/>
    <w:rsid w:val="00AB3C0D"/>
    <w:rsid w:val="00AC66B5"/>
    <w:rsid w:val="00AD60B8"/>
    <w:rsid w:val="00AE6D26"/>
    <w:rsid w:val="00B062DD"/>
    <w:rsid w:val="00B20813"/>
    <w:rsid w:val="00B21203"/>
    <w:rsid w:val="00B41EA5"/>
    <w:rsid w:val="00B53518"/>
    <w:rsid w:val="00B72E25"/>
    <w:rsid w:val="00B72F97"/>
    <w:rsid w:val="00B93248"/>
    <w:rsid w:val="00BC0D98"/>
    <w:rsid w:val="00BC7A9C"/>
    <w:rsid w:val="00BE3648"/>
    <w:rsid w:val="00BF1456"/>
    <w:rsid w:val="00BF670A"/>
    <w:rsid w:val="00C36B4A"/>
    <w:rsid w:val="00C62A4B"/>
    <w:rsid w:val="00C86BB2"/>
    <w:rsid w:val="00CB0FD3"/>
    <w:rsid w:val="00CE7FFB"/>
    <w:rsid w:val="00D16C81"/>
    <w:rsid w:val="00D23895"/>
    <w:rsid w:val="00D555CF"/>
    <w:rsid w:val="00D676AF"/>
    <w:rsid w:val="00D70652"/>
    <w:rsid w:val="00D70DDC"/>
    <w:rsid w:val="00D968DB"/>
    <w:rsid w:val="00DA1AD0"/>
    <w:rsid w:val="00DE5E3A"/>
    <w:rsid w:val="00E25C18"/>
    <w:rsid w:val="00E501D8"/>
    <w:rsid w:val="00E5698E"/>
    <w:rsid w:val="00E74A60"/>
    <w:rsid w:val="00E87D60"/>
    <w:rsid w:val="00E95D3A"/>
    <w:rsid w:val="00E96C9F"/>
    <w:rsid w:val="00EB5D8F"/>
    <w:rsid w:val="00ED7E71"/>
    <w:rsid w:val="00EF7A64"/>
    <w:rsid w:val="00F1433A"/>
    <w:rsid w:val="00F22A62"/>
    <w:rsid w:val="00F70A82"/>
    <w:rsid w:val="00FF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A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E74A60"/>
    <w:pPr>
      <w:keepNext/>
      <w:ind w:firstLine="709"/>
      <w:jc w:val="center"/>
      <w:outlineLvl w:val="1"/>
    </w:pPr>
    <w:rPr>
      <w:rFonts w:ascii="Times New Roman" w:eastAsia="Times New Roman" w:hAnsi="Times New Roman"/>
      <w:b/>
      <w:spacing w:val="20"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3DF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75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518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75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518A"/>
    <w:rPr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E74A60"/>
    <w:rPr>
      <w:rFonts w:ascii="Times New Roman" w:eastAsia="Times New Roman" w:hAnsi="Times New Roman"/>
      <w:b/>
      <w:spacing w:val="20"/>
      <w:sz w:val="32"/>
      <w:szCs w:val="26"/>
    </w:rPr>
  </w:style>
  <w:style w:type="table" w:styleId="a9">
    <w:name w:val="Table Grid"/>
    <w:basedOn w:val="a1"/>
    <w:uiPriority w:val="59"/>
    <w:rsid w:val="00356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352A6D"/>
    <w:rPr>
      <w:rFonts w:ascii="Times New Roman" w:eastAsia="Times New Roman" w:hAnsi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52A6D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2A6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10">
    <w:name w:val="Heading #1"/>
    <w:basedOn w:val="a"/>
    <w:link w:val="Heading1"/>
    <w:rsid w:val="00352A6D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D7EF-0AE9-40AA-86FF-21B28D4F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3066</Words>
  <Characters>17478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20503</CharactersWithSpaces>
  <SharedDoc>false</SharedDoc>
  <HLinks>
    <vt:vector size="162" baseType="variant">
      <vt:variant>
        <vt:i4>6357042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1638493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consultantplus://offline/ref=5408FBD3AA88A531FFCC918F85614D7D15D8CE6C136143D19C0A1E0B6473jCL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5832706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5832706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5701634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6488114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1376260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consultantplus://offline/ref=18217D8C39EE42A899C89D242E27382FFADF31B15D5B9DB8BFDB6E492161jEL</vt:lpwstr>
      </vt:variant>
      <vt:variant>
        <vt:lpwstr/>
      </vt:variant>
      <vt:variant>
        <vt:i4>2555965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consultantplus://offline/ref=18217D8C39EE42A899C89D242E27382FFADE30B459519DB8BFDB6E49211E32D441AC27143B5AE1A26Aj7L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1376269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consultantplus://offline/ref=18217D8C39EE42A899C89D242E27382FFADE30B459519DB8BFDB6E492161jEL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consultantplus://offline/ref=C2E5C03E2E8DF65F27CAD1D0B1D18C847C2E28FD0803B1C7B13B3F0D7A3596CB493C27B67A48F49Ct1V6K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consultantplus://offline/ref=C2E5C03E2E8DF65F27CAD1D0B1D18C847C2E28FD0803B1C7B13B3F0D7A3596CB493C27B67A48F797t1VFK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scheglova</dc:creator>
  <cp:lastModifiedBy>Oksana</cp:lastModifiedBy>
  <cp:revision>8</cp:revision>
  <cp:lastPrinted>2019-01-11T13:15:00Z</cp:lastPrinted>
  <dcterms:created xsi:type="dcterms:W3CDTF">2019-04-04T12:50:00Z</dcterms:created>
  <dcterms:modified xsi:type="dcterms:W3CDTF">2019-04-09T06:24:00Z</dcterms:modified>
</cp:coreProperties>
</file>