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июня 2013 г. N 176-П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проверки достоверности и полноты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лицом,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поступающим</w:t>
      </w:r>
      <w:proofErr w:type="gramEnd"/>
      <w:r>
        <w:rPr>
          <w:rFonts w:ascii="Calibri" w:hAnsi="Calibri" w:cs="Calibri"/>
          <w:b/>
          <w:bCs/>
        </w:rPr>
        <w:t xml:space="preserve"> на должность руководителя государственного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Республики Карелия, а также руководителем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учреждения Республики Карелия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Правительство Республики Карелия постановляет: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государственного учреждения Республики Карелия, а также руководителем государственного учреждения Республики Карелия.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2013 года N 176-П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лицом, поступающим на должность руководителя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учреждения Республики Карелия, а также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руководителем государственного учреждения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Порядком определяется процедура осуществления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доходах), представляемых лицом, поступающим на должность руководителя государственного учреждения Республики Карелия, а также руководителем государственного учреждения Республики Карелия.</w:t>
      </w:r>
      <w:proofErr w:type="gramEnd"/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достоверности и полноты сведений о доходах, представляемых лицом, поступающим на должность руководителя государственного учреждения Республики Карелия, а также руководителем государственного учреждения Республики Карелия (далее - проверка), осуществляется по решению органа исполнительной власти Республики Карелия, выступающего </w:t>
      </w:r>
      <w:r>
        <w:rPr>
          <w:rFonts w:ascii="Calibri" w:hAnsi="Calibri" w:cs="Calibri"/>
        </w:rPr>
        <w:lastRenderedPageBreak/>
        <w:t>учредителем государственного учреждения Республики Карелия (далее - государственный орган, государственное учреждение).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осуществляет уполномоченное структурное подразделение государственного органа.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установленном порядке: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должностными лицами кадровых служб государственных органов, ответственных за работу по профилактике коррупционных и иных правонарушений;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Общественной палатой Российской Федерации и Общественной палатой Республики Карелия;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общероссийскими и издаваемыми на территории Республики Карелия средствами массовой информации.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государственным органом, принявшим решение о ее проведении.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государственного органа вправе: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беседу с лицом, поступающим на должность руководителя государственного учреждения, а также с руководителем государственного учреждения;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изучать представленные лицом, поступающим на должность руководителя государственного учреждения, и руководителем государственного учреждения сведения о доходах и дополнительные материалы;</w:t>
      </w:r>
      <w:proofErr w:type="gramEnd"/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лица, поступающего на должность руководителя государственного учреждения, а также от руководителя государственного учреждения пояснения по представленным им сведениям о доходах и дополнительным материалам.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Государственный орган обеспечивает::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в письменной форме лица, поступающего на должность руководителя государственного учреждения, руководителя государственного учреждения о проведении в отношении них проверки - в течение 2 рабочих дней со дня принятия решения о проведении проверки;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информирование лица, поступающего на должность руководителя государственного учреждения, руководителя государственного учреждения в случае их обращения о том, какие представленные ими сведения о доходах подлежат проверке, - в течение 7 рабочих дней со дня обращения.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государственный орган обязан ознакомить руководителя государственного учреждения с результатами проверки.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поступающее на должность руководителя государственного учреждения, руководитель государственного учреждения вправе: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давать пояснения в письменной форме в ходе проверки, а также по результатам проверки;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государственный орган принимает одно из следующих решений: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лица, поступающего на должность руководителя государственного учреждения, на должность руководителя государственного учреждения;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лицу, поступающему на должность руководителя государственного учреждения, в назначении на должность руководителя государственного учреждения;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 применении к руководителю государственного учреждения мер дисциплинарной ответственности.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а также материалы проверки, поступившие в государственный орган, хранятся им в соответствии с законодательством Российской Федерации.</w:t>
      </w: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5A2" w:rsidRDefault="00BD25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34E72" w:rsidRDefault="00534E72"/>
    <w:sectPr w:rsidR="00534E72" w:rsidSect="0025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D25A2"/>
    <w:rsid w:val="00534E72"/>
    <w:rsid w:val="00B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928D8EF98FE902C1501C1730C858126547B3909CE698606BE09F95931B6B3064EA101DBCCC09DEMAI0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2015-06-30T11:08:00Z</dcterms:created>
  <dcterms:modified xsi:type="dcterms:W3CDTF">2015-06-30T11:08:00Z</dcterms:modified>
</cp:coreProperties>
</file>